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C83E" w14:textId="28A18264" w:rsidR="00505D4C" w:rsidRDefault="00505D4C" w:rsidP="00505D4C">
      <w:pPr>
        <w:jc w:val="center"/>
        <w:rPr>
          <w:b/>
          <w:bCs/>
          <w:sz w:val="36"/>
          <w:szCs w:val="36"/>
          <w:u w:val="single"/>
        </w:rPr>
      </w:pPr>
      <w:r w:rsidRPr="00F07A2E">
        <w:rPr>
          <w:rFonts w:hint="eastAsia"/>
          <w:b/>
          <w:bCs/>
          <w:noProof/>
          <w:sz w:val="36"/>
          <w:szCs w:val="36"/>
          <w:u w:val="single"/>
        </w:rPr>
        <w:t>紫陽会グローバル人材育成支援基金</w:t>
      </w:r>
      <w:r w:rsidR="00627657">
        <w:rPr>
          <w:rFonts w:hint="eastAsia"/>
          <w:b/>
          <w:bCs/>
          <w:noProof/>
          <w:sz w:val="36"/>
          <w:szCs w:val="36"/>
          <w:u w:val="single"/>
        </w:rPr>
        <w:t>（</w:t>
      </w:r>
      <w:r w:rsidRPr="00F07A2E">
        <w:rPr>
          <w:rFonts w:hint="eastAsia"/>
          <w:b/>
          <w:bCs/>
          <w:sz w:val="36"/>
          <w:szCs w:val="36"/>
          <w:u w:val="single"/>
        </w:rPr>
        <w:t>申請書</w:t>
      </w:r>
      <w:r w:rsidR="00627657">
        <w:rPr>
          <w:rFonts w:hint="eastAsia"/>
          <w:b/>
          <w:bCs/>
          <w:sz w:val="36"/>
          <w:szCs w:val="36"/>
          <w:u w:val="single"/>
        </w:rPr>
        <w:t>）</w:t>
      </w:r>
    </w:p>
    <w:p w14:paraId="3FC7B782" w14:textId="77777777" w:rsidR="00F07A2E" w:rsidRPr="00F07A2E" w:rsidRDefault="00F07A2E" w:rsidP="00505D4C">
      <w:pPr>
        <w:jc w:val="center"/>
        <w:rPr>
          <w:b/>
          <w:bCs/>
          <w:sz w:val="36"/>
          <w:szCs w:val="36"/>
          <w:u w:val="singl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230"/>
      </w:tblGrid>
      <w:tr w:rsidR="00505D4C" w14:paraId="69E7B0E6" w14:textId="77777777" w:rsidTr="003424CA">
        <w:trPr>
          <w:trHeight w:val="357"/>
        </w:trPr>
        <w:tc>
          <w:tcPr>
            <w:tcW w:w="2263" w:type="dxa"/>
            <w:shd w:val="clear" w:color="auto" w:fill="auto"/>
            <w:vAlign w:val="center"/>
          </w:tcPr>
          <w:p w14:paraId="10F3D20F" w14:textId="77777777" w:rsidR="00505D4C" w:rsidRPr="00815AFA" w:rsidRDefault="00505D4C" w:rsidP="003424CA">
            <w:pPr>
              <w:jc w:val="center"/>
              <w:rPr>
                <w:kern w:val="0"/>
              </w:rPr>
            </w:pPr>
            <w:r w:rsidRPr="00815AFA">
              <w:rPr>
                <w:rFonts w:hint="eastAsia"/>
                <w:kern w:val="0"/>
              </w:rPr>
              <w:t>申請者</w:t>
            </w:r>
            <w:r>
              <w:rPr>
                <w:rFonts w:hint="eastAsia"/>
                <w:kern w:val="0"/>
              </w:rPr>
              <w:t>学籍番号</w:t>
            </w:r>
          </w:p>
          <w:p w14:paraId="74CE53A0" w14:textId="77777777" w:rsidR="00505D4C" w:rsidRDefault="00505D4C" w:rsidP="003424CA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2A6B1A96" w14:textId="77777777" w:rsidR="00505D4C" w:rsidRDefault="00505D4C" w:rsidP="00D50CFD"/>
        </w:tc>
      </w:tr>
      <w:tr w:rsidR="00505D4C" w14:paraId="5CCBB16E" w14:textId="77777777" w:rsidTr="003424CA">
        <w:trPr>
          <w:trHeight w:val="517"/>
        </w:trPr>
        <w:tc>
          <w:tcPr>
            <w:tcW w:w="2263" w:type="dxa"/>
            <w:shd w:val="clear" w:color="auto" w:fill="auto"/>
            <w:vAlign w:val="center"/>
          </w:tcPr>
          <w:p w14:paraId="787A6189" w14:textId="77777777" w:rsidR="00505D4C" w:rsidRDefault="00505D4C" w:rsidP="003424CA">
            <w:pPr>
              <w:jc w:val="center"/>
            </w:pPr>
            <w:r>
              <w:rPr>
                <w:rFonts w:hint="eastAsia"/>
              </w:rPr>
              <w:t>申請者氏名</w:t>
            </w:r>
          </w:p>
          <w:p w14:paraId="09FCB9E3" w14:textId="77777777" w:rsidR="00505D4C" w:rsidRDefault="00505D4C" w:rsidP="003424CA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3F73E958" w14:textId="77777777" w:rsidR="00505D4C" w:rsidRDefault="00505D4C" w:rsidP="00D50CFD"/>
        </w:tc>
      </w:tr>
      <w:tr w:rsidR="00505D4C" w14:paraId="02C554BE" w14:textId="77777777" w:rsidTr="003424CA">
        <w:trPr>
          <w:trHeight w:val="3763"/>
        </w:trPr>
        <w:tc>
          <w:tcPr>
            <w:tcW w:w="2263" w:type="dxa"/>
            <w:shd w:val="clear" w:color="auto" w:fill="auto"/>
            <w:vAlign w:val="center"/>
          </w:tcPr>
          <w:p w14:paraId="1C40A3BC" w14:textId="77777777" w:rsidR="003424CA" w:rsidRDefault="00505D4C" w:rsidP="003424CA">
            <w:pPr>
              <w:jc w:val="center"/>
              <w:rPr>
                <w:kern w:val="0"/>
              </w:rPr>
            </w:pPr>
            <w:r w:rsidRPr="004F0C4C">
              <w:rPr>
                <w:rFonts w:hint="eastAsia"/>
                <w:kern w:val="0"/>
              </w:rPr>
              <w:t>研究発表題目</w:t>
            </w:r>
          </w:p>
          <w:p w14:paraId="0D62A859" w14:textId="3B969E38" w:rsidR="00505D4C" w:rsidRPr="004F0C4C" w:rsidRDefault="00505D4C" w:rsidP="003424CA">
            <w:pPr>
              <w:jc w:val="center"/>
              <w:rPr>
                <w:kern w:val="0"/>
              </w:rPr>
            </w:pPr>
            <w:r w:rsidRPr="004F0C4C">
              <w:rPr>
                <w:rFonts w:hint="eastAsia"/>
                <w:kern w:val="0"/>
              </w:rPr>
              <w:t>及び概要</w:t>
            </w:r>
          </w:p>
        </w:tc>
        <w:tc>
          <w:tcPr>
            <w:tcW w:w="7230" w:type="dxa"/>
            <w:shd w:val="clear" w:color="auto" w:fill="auto"/>
          </w:tcPr>
          <w:p w14:paraId="1CE11A94" w14:textId="77777777" w:rsidR="00505D4C" w:rsidRDefault="00505D4C" w:rsidP="00D50CFD"/>
        </w:tc>
      </w:tr>
      <w:tr w:rsidR="00505D4C" w14:paraId="0FBDC3F8" w14:textId="77777777" w:rsidTr="003424CA">
        <w:trPr>
          <w:trHeight w:val="1972"/>
        </w:trPr>
        <w:tc>
          <w:tcPr>
            <w:tcW w:w="2263" w:type="dxa"/>
            <w:shd w:val="clear" w:color="auto" w:fill="auto"/>
            <w:vAlign w:val="center"/>
          </w:tcPr>
          <w:p w14:paraId="6750C09B" w14:textId="77777777" w:rsidR="00505D4C" w:rsidRPr="001F76A1" w:rsidRDefault="00505D4C" w:rsidP="003424CA">
            <w:pPr>
              <w:jc w:val="center"/>
            </w:pPr>
            <w:r>
              <w:rPr>
                <w:rFonts w:hint="eastAsia"/>
              </w:rPr>
              <w:t>渡航先</w:t>
            </w:r>
            <w:r w:rsidRPr="00815AFA">
              <w:rPr>
                <w:rFonts w:hint="eastAsia"/>
                <w:kern w:val="0"/>
              </w:rPr>
              <w:t>および</w:t>
            </w:r>
          </w:p>
          <w:p w14:paraId="1FF9F45F" w14:textId="77777777" w:rsidR="00505D4C" w:rsidRPr="00815AFA" w:rsidRDefault="00505D4C" w:rsidP="003424CA">
            <w:pPr>
              <w:jc w:val="center"/>
              <w:rPr>
                <w:kern w:val="0"/>
              </w:rPr>
            </w:pPr>
            <w:r w:rsidRPr="00815AFA">
              <w:rPr>
                <w:rFonts w:hint="eastAsia"/>
                <w:kern w:val="0"/>
              </w:rPr>
              <w:t>スケジュール</w:t>
            </w:r>
          </w:p>
          <w:p w14:paraId="5320A6DE" w14:textId="77777777" w:rsidR="00505D4C" w:rsidRPr="00815AFA" w:rsidRDefault="00505D4C" w:rsidP="003424CA">
            <w:pPr>
              <w:jc w:val="center"/>
              <w:rPr>
                <w:kern w:val="0"/>
              </w:rPr>
            </w:pPr>
          </w:p>
        </w:tc>
        <w:tc>
          <w:tcPr>
            <w:tcW w:w="7230" w:type="dxa"/>
            <w:shd w:val="clear" w:color="auto" w:fill="auto"/>
          </w:tcPr>
          <w:p w14:paraId="26AE81FE" w14:textId="77777777" w:rsidR="00505D4C" w:rsidRDefault="00505D4C" w:rsidP="00D50CFD"/>
        </w:tc>
      </w:tr>
      <w:tr w:rsidR="00505D4C" w14:paraId="56D29EB9" w14:textId="77777777" w:rsidTr="003424CA">
        <w:trPr>
          <w:trHeight w:val="1681"/>
        </w:trPr>
        <w:tc>
          <w:tcPr>
            <w:tcW w:w="2263" w:type="dxa"/>
            <w:shd w:val="clear" w:color="auto" w:fill="auto"/>
            <w:vAlign w:val="center"/>
          </w:tcPr>
          <w:p w14:paraId="7E13BAA3" w14:textId="44819DFC" w:rsidR="00505D4C" w:rsidRPr="00815AFA" w:rsidRDefault="00505D4C" w:rsidP="003424C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hint="eastAsia"/>
              </w:rPr>
              <w:t>この活動に関連して獲得している他の資金及び</w:t>
            </w:r>
            <w:r w:rsidRPr="000207AE">
              <w:rPr>
                <w:rFonts w:hint="eastAsia"/>
              </w:rPr>
              <w:t>他の助成金への申請</w:t>
            </w:r>
            <w:r w:rsidR="003424CA">
              <w:rPr>
                <w:rFonts w:hint="eastAsia"/>
              </w:rPr>
              <w:t>・受給</w:t>
            </w:r>
            <w:r w:rsidRPr="000207AE">
              <w:rPr>
                <w:rFonts w:hint="eastAsia"/>
              </w:rPr>
              <w:t>状況</w:t>
            </w:r>
          </w:p>
        </w:tc>
        <w:tc>
          <w:tcPr>
            <w:tcW w:w="7230" w:type="dxa"/>
            <w:shd w:val="clear" w:color="auto" w:fill="auto"/>
          </w:tcPr>
          <w:p w14:paraId="55EBEC3C" w14:textId="77777777" w:rsidR="00505D4C" w:rsidRPr="009B1B0B" w:rsidRDefault="00505D4C" w:rsidP="00D50CFD"/>
        </w:tc>
      </w:tr>
      <w:tr w:rsidR="00505D4C" w14:paraId="4718D3CB" w14:textId="77777777" w:rsidTr="003424CA">
        <w:trPr>
          <w:trHeight w:val="1862"/>
        </w:trPr>
        <w:tc>
          <w:tcPr>
            <w:tcW w:w="2263" w:type="dxa"/>
            <w:shd w:val="clear" w:color="auto" w:fill="auto"/>
            <w:vAlign w:val="center"/>
          </w:tcPr>
          <w:p w14:paraId="692012BF" w14:textId="77777777" w:rsidR="00505D4C" w:rsidRDefault="00505D4C" w:rsidP="003424CA">
            <w:pPr>
              <w:jc w:val="center"/>
            </w:pPr>
            <w:r>
              <w:rPr>
                <w:rFonts w:hint="eastAsia"/>
              </w:rPr>
              <w:t>その他特記事項</w:t>
            </w:r>
          </w:p>
        </w:tc>
        <w:tc>
          <w:tcPr>
            <w:tcW w:w="7230" w:type="dxa"/>
            <w:shd w:val="clear" w:color="auto" w:fill="auto"/>
          </w:tcPr>
          <w:p w14:paraId="0E7C06AD" w14:textId="77777777" w:rsidR="00505D4C" w:rsidRDefault="00505D4C" w:rsidP="00D50CFD"/>
        </w:tc>
      </w:tr>
      <w:tr w:rsidR="00505D4C" w14:paraId="7E05FA05" w14:textId="77777777" w:rsidTr="003424CA">
        <w:trPr>
          <w:trHeight w:val="1549"/>
        </w:trPr>
        <w:tc>
          <w:tcPr>
            <w:tcW w:w="2263" w:type="dxa"/>
            <w:shd w:val="clear" w:color="auto" w:fill="auto"/>
            <w:vAlign w:val="center"/>
          </w:tcPr>
          <w:p w14:paraId="4A4FDC34" w14:textId="77777777" w:rsidR="00505D4C" w:rsidRDefault="00505D4C" w:rsidP="003424CA">
            <w:pPr>
              <w:jc w:val="center"/>
            </w:pPr>
            <w:r>
              <w:rPr>
                <w:rFonts w:hint="eastAsia"/>
              </w:rPr>
              <w:t>指導教員確認欄</w:t>
            </w:r>
          </w:p>
          <w:p w14:paraId="1E81EE63" w14:textId="78165F40" w:rsidR="003424CA" w:rsidRDefault="003424CA" w:rsidP="003424CA">
            <w:pPr>
              <w:jc w:val="center"/>
            </w:pPr>
            <w:r>
              <w:rPr>
                <w:rFonts w:hint="eastAsia"/>
              </w:rPr>
              <w:t>（確認方法を記入）</w:t>
            </w:r>
          </w:p>
        </w:tc>
        <w:tc>
          <w:tcPr>
            <w:tcW w:w="7230" w:type="dxa"/>
            <w:shd w:val="clear" w:color="auto" w:fill="auto"/>
          </w:tcPr>
          <w:p w14:paraId="79A3050F" w14:textId="77777777" w:rsidR="00505D4C" w:rsidRDefault="00505D4C" w:rsidP="00D50CFD"/>
        </w:tc>
      </w:tr>
    </w:tbl>
    <w:p w14:paraId="7DD65B15" w14:textId="77777777" w:rsidR="00394E18" w:rsidRDefault="00394E18" w:rsidP="004C29B9">
      <w:pPr>
        <w:spacing w:before="240"/>
        <w:rPr>
          <w:noProof/>
          <w:sz w:val="32"/>
          <w:szCs w:val="32"/>
        </w:rPr>
      </w:pPr>
    </w:p>
    <w:sectPr w:rsidR="00394E18" w:rsidSect="002154DB">
      <w:type w:val="continuous"/>
      <w:pgSz w:w="11906" w:h="16838" w:code="9"/>
      <w:pgMar w:top="1134" w:right="1247" w:bottom="1134" w:left="1247" w:header="567" w:footer="567" w:gutter="0"/>
      <w:cols w:space="425"/>
      <w:docGrid w:type="linesAndChars" w:linePitch="338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4A9A" w14:textId="77777777" w:rsidR="00625890" w:rsidRDefault="00625890" w:rsidP="00FF7985">
      <w:r>
        <w:separator/>
      </w:r>
    </w:p>
  </w:endnote>
  <w:endnote w:type="continuationSeparator" w:id="0">
    <w:p w14:paraId="73583861" w14:textId="77777777" w:rsidR="00625890" w:rsidRDefault="00625890" w:rsidP="00FF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F7AD" w14:textId="77777777" w:rsidR="00625890" w:rsidRDefault="00625890" w:rsidP="00FF7985">
      <w:r>
        <w:separator/>
      </w:r>
    </w:p>
  </w:footnote>
  <w:footnote w:type="continuationSeparator" w:id="0">
    <w:p w14:paraId="1AC8619B" w14:textId="77777777" w:rsidR="00625890" w:rsidRDefault="00625890" w:rsidP="00FF7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7"/>
  <w:drawingGridVerticalSpacing w:val="16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02"/>
    <w:rsid w:val="00084AD2"/>
    <w:rsid w:val="001B71E3"/>
    <w:rsid w:val="002064EE"/>
    <w:rsid w:val="002154DB"/>
    <w:rsid w:val="002C07AE"/>
    <w:rsid w:val="003424CA"/>
    <w:rsid w:val="00371C5F"/>
    <w:rsid w:val="00383370"/>
    <w:rsid w:val="0039071F"/>
    <w:rsid w:val="00392AC5"/>
    <w:rsid w:val="00394E18"/>
    <w:rsid w:val="00413644"/>
    <w:rsid w:val="00427E98"/>
    <w:rsid w:val="004C29B9"/>
    <w:rsid w:val="00505D4C"/>
    <w:rsid w:val="005675C4"/>
    <w:rsid w:val="00584202"/>
    <w:rsid w:val="00625890"/>
    <w:rsid w:val="00627657"/>
    <w:rsid w:val="006802F4"/>
    <w:rsid w:val="00685588"/>
    <w:rsid w:val="00710D73"/>
    <w:rsid w:val="00743FE7"/>
    <w:rsid w:val="00783B18"/>
    <w:rsid w:val="007B2680"/>
    <w:rsid w:val="007C3BE2"/>
    <w:rsid w:val="00827EA7"/>
    <w:rsid w:val="00842505"/>
    <w:rsid w:val="00851A85"/>
    <w:rsid w:val="008879BE"/>
    <w:rsid w:val="008D15B6"/>
    <w:rsid w:val="009A299F"/>
    <w:rsid w:val="009D1C2D"/>
    <w:rsid w:val="009E605B"/>
    <w:rsid w:val="00AB290A"/>
    <w:rsid w:val="00AF430C"/>
    <w:rsid w:val="00B116E0"/>
    <w:rsid w:val="00B529CC"/>
    <w:rsid w:val="00B80E04"/>
    <w:rsid w:val="00C24483"/>
    <w:rsid w:val="00C36EDA"/>
    <w:rsid w:val="00C446BC"/>
    <w:rsid w:val="00C57207"/>
    <w:rsid w:val="00CA0D6F"/>
    <w:rsid w:val="00CB7DE4"/>
    <w:rsid w:val="00CD5A97"/>
    <w:rsid w:val="00CE1B56"/>
    <w:rsid w:val="00DF15E9"/>
    <w:rsid w:val="00E93A86"/>
    <w:rsid w:val="00EA2385"/>
    <w:rsid w:val="00EB2DFA"/>
    <w:rsid w:val="00F07A2E"/>
    <w:rsid w:val="00F339E1"/>
    <w:rsid w:val="00FD1D1F"/>
    <w:rsid w:val="00FD56EC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61DE1"/>
  <w15:chartTrackingRefBased/>
  <w15:docId w15:val="{12BD3BB5-1FDD-490A-A706-D8DB55A0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54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79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7985"/>
  </w:style>
  <w:style w:type="paragraph" w:styleId="a8">
    <w:name w:val="footer"/>
    <w:basedOn w:val="a"/>
    <w:link w:val="a9"/>
    <w:uiPriority w:val="99"/>
    <w:unhideWhenUsed/>
    <w:rsid w:val="00FF79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7985"/>
  </w:style>
  <w:style w:type="character" w:styleId="aa">
    <w:name w:val="annotation reference"/>
    <w:basedOn w:val="a0"/>
    <w:uiPriority w:val="99"/>
    <w:semiHidden/>
    <w:unhideWhenUsed/>
    <w:rsid w:val="0039071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9071F"/>
  </w:style>
  <w:style w:type="character" w:customStyle="1" w:styleId="ac">
    <w:name w:val="コメント文字列 (文字)"/>
    <w:basedOn w:val="a0"/>
    <w:link w:val="ab"/>
    <w:uiPriority w:val="99"/>
    <w:semiHidden/>
    <w:rsid w:val="0039071F"/>
  </w:style>
  <w:style w:type="paragraph" w:styleId="ad">
    <w:name w:val="annotation subject"/>
    <w:basedOn w:val="ab"/>
    <w:next w:val="ab"/>
    <w:link w:val="ae"/>
    <w:uiPriority w:val="99"/>
    <w:semiHidden/>
    <w:unhideWhenUsed/>
    <w:rsid w:val="0039071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9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634D-841E-420E-82AE-55D5E8C5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神戸大学大学院国際文化学研究科</dc:creator>
  <cp:keywords/>
  <dc:description/>
  <cp:lastModifiedBy>西川　嘉剛</cp:lastModifiedBy>
  <cp:revision>8</cp:revision>
  <cp:lastPrinted>2026-07-17T01:14:00Z</cp:lastPrinted>
  <dcterms:created xsi:type="dcterms:W3CDTF">2021-07-16T00:45:00Z</dcterms:created>
  <dcterms:modified xsi:type="dcterms:W3CDTF">2026-07-17T01:15:00Z</dcterms:modified>
</cp:coreProperties>
</file>