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8E828" w14:textId="77777777" w:rsidR="00505D4C" w:rsidRDefault="00505D4C" w:rsidP="00505D4C">
      <w:pPr>
        <w:jc w:val="center"/>
        <w:rPr>
          <w:noProof/>
          <w:sz w:val="32"/>
          <w:szCs w:val="32"/>
        </w:rPr>
      </w:pPr>
      <w:bookmarkStart w:id="0" w:name="_GoBack"/>
      <w:bookmarkEnd w:id="0"/>
    </w:p>
    <w:p w14:paraId="4F29C83E" w14:textId="10BC56C1" w:rsidR="00505D4C" w:rsidRPr="005413B2" w:rsidRDefault="00505D4C" w:rsidP="00505D4C">
      <w:pPr>
        <w:jc w:val="center"/>
        <w:rPr>
          <w:sz w:val="32"/>
          <w:szCs w:val="32"/>
        </w:rPr>
      </w:pPr>
      <w:r w:rsidRPr="0003796C">
        <w:rPr>
          <w:rFonts w:hint="eastAsia"/>
          <w:noProof/>
          <w:sz w:val="32"/>
          <w:szCs w:val="32"/>
        </w:rPr>
        <w:t>紫陽会グローバル人材育成支援基金</w:t>
      </w:r>
      <w:r w:rsidRPr="005413B2">
        <w:rPr>
          <w:rFonts w:hint="eastAsia"/>
          <w:sz w:val="32"/>
          <w:szCs w:val="3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58"/>
      </w:tblGrid>
      <w:tr w:rsidR="00505D4C" w14:paraId="69E7B0E6" w14:textId="77777777" w:rsidTr="00505D4C">
        <w:trPr>
          <w:trHeight w:val="357"/>
        </w:trPr>
        <w:tc>
          <w:tcPr>
            <w:tcW w:w="1951" w:type="dxa"/>
            <w:shd w:val="clear" w:color="auto" w:fill="auto"/>
            <w:vAlign w:val="center"/>
          </w:tcPr>
          <w:p w14:paraId="10F3D20F" w14:textId="77777777" w:rsidR="00505D4C" w:rsidRPr="00815AFA" w:rsidRDefault="00505D4C" w:rsidP="00D50CFD">
            <w:pPr>
              <w:rPr>
                <w:kern w:val="0"/>
              </w:rPr>
            </w:pPr>
            <w:r w:rsidRPr="00815AFA">
              <w:rPr>
                <w:rFonts w:hint="eastAsia"/>
                <w:kern w:val="0"/>
              </w:rPr>
              <w:t>申請者</w:t>
            </w:r>
            <w:r>
              <w:rPr>
                <w:rFonts w:hint="eastAsia"/>
                <w:kern w:val="0"/>
              </w:rPr>
              <w:t>学籍番号</w:t>
            </w:r>
          </w:p>
          <w:p w14:paraId="74CE53A0" w14:textId="77777777" w:rsidR="00505D4C" w:rsidRDefault="00505D4C" w:rsidP="00D50CFD">
            <w:pPr>
              <w:jc w:val="center"/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A6B1A96" w14:textId="77777777" w:rsidR="00505D4C" w:rsidRDefault="00505D4C" w:rsidP="00D50CFD"/>
        </w:tc>
      </w:tr>
      <w:tr w:rsidR="00505D4C" w14:paraId="5CCBB16E" w14:textId="77777777" w:rsidTr="00505D4C">
        <w:trPr>
          <w:trHeight w:val="517"/>
        </w:trPr>
        <w:tc>
          <w:tcPr>
            <w:tcW w:w="1951" w:type="dxa"/>
            <w:shd w:val="clear" w:color="auto" w:fill="auto"/>
            <w:vAlign w:val="center"/>
          </w:tcPr>
          <w:p w14:paraId="787A6189" w14:textId="77777777" w:rsidR="00505D4C" w:rsidRDefault="00505D4C" w:rsidP="00D50CFD">
            <w:r>
              <w:rPr>
                <w:rFonts w:hint="eastAsia"/>
              </w:rPr>
              <w:t>申請者氏名</w:t>
            </w:r>
          </w:p>
          <w:p w14:paraId="09FCB9E3" w14:textId="77777777" w:rsidR="00505D4C" w:rsidRDefault="00505D4C" w:rsidP="00D50CFD">
            <w:pPr>
              <w:jc w:val="center"/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F73E958" w14:textId="77777777" w:rsidR="00505D4C" w:rsidRDefault="00505D4C" w:rsidP="00D50CFD"/>
        </w:tc>
      </w:tr>
      <w:tr w:rsidR="00505D4C" w14:paraId="02C554BE" w14:textId="77777777" w:rsidTr="00505D4C">
        <w:trPr>
          <w:trHeight w:val="3763"/>
        </w:trPr>
        <w:tc>
          <w:tcPr>
            <w:tcW w:w="1951" w:type="dxa"/>
            <w:shd w:val="clear" w:color="auto" w:fill="auto"/>
            <w:vAlign w:val="center"/>
          </w:tcPr>
          <w:p w14:paraId="0D62A859" w14:textId="77777777" w:rsidR="00505D4C" w:rsidRPr="004F0C4C" w:rsidRDefault="00505D4C" w:rsidP="00D50CFD">
            <w:pPr>
              <w:rPr>
                <w:kern w:val="0"/>
              </w:rPr>
            </w:pPr>
            <w:r w:rsidRPr="004F0C4C">
              <w:rPr>
                <w:rFonts w:hint="eastAsia"/>
                <w:kern w:val="0"/>
              </w:rPr>
              <w:t>研究発表題目及び概要</w:t>
            </w:r>
          </w:p>
        </w:tc>
        <w:tc>
          <w:tcPr>
            <w:tcW w:w="7258" w:type="dxa"/>
            <w:shd w:val="clear" w:color="auto" w:fill="auto"/>
          </w:tcPr>
          <w:p w14:paraId="1CE11A94" w14:textId="77777777" w:rsidR="00505D4C" w:rsidRDefault="00505D4C" w:rsidP="00D50CFD"/>
        </w:tc>
      </w:tr>
      <w:tr w:rsidR="00505D4C" w14:paraId="0FBDC3F8" w14:textId="77777777" w:rsidTr="00505D4C">
        <w:trPr>
          <w:trHeight w:val="1972"/>
        </w:trPr>
        <w:tc>
          <w:tcPr>
            <w:tcW w:w="1951" w:type="dxa"/>
            <w:shd w:val="clear" w:color="auto" w:fill="auto"/>
            <w:vAlign w:val="center"/>
          </w:tcPr>
          <w:p w14:paraId="6750C09B" w14:textId="77777777" w:rsidR="00505D4C" w:rsidRPr="001F76A1" w:rsidRDefault="00505D4C" w:rsidP="00D50CFD">
            <w:r>
              <w:rPr>
                <w:rFonts w:hint="eastAsia"/>
              </w:rPr>
              <w:t>渡航先</w:t>
            </w:r>
            <w:r w:rsidRPr="00815AFA">
              <w:rPr>
                <w:rFonts w:hint="eastAsia"/>
                <w:kern w:val="0"/>
              </w:rPr>
              <w:t>および</w:t>
            </w:r>
          </w:p>
          <w:p w14:paraId="1FF9F45F" w14:textId="77777777" w:rsidR="00505D4C" w:rsidRPr="00815AFA" w:rsidRDefault="00505D4C" w:rsidP="00D50CFD">
            <w:pPr>
              <w:rPr>
                <w:kern w:val="0"/>
              </w:rPr>
            </w:pPr>
            <w:r w:rsidRPr="00815AFA">
              <w:rPr>
                <w:rFonts w:hint="eastAsia"/>
                <w:kern w:val="0"/>
              </w:rPr>
              <w:t>スケジュール</w:t>
            </w:r>
          </w:p>
          <w:p w14:paraId="5320A6DE" w14:textId="77777777" w:rsidR="00505D4C" w:rsidRPr="00815AFA" w:rsidRDefault="00505D4C" w:rsidP="00D50CFD">
            <w:pPr>
              <w:rPr>
                <w:kern w:val="0"/>
              </w:rPr>
            </w:pPr>
          </w:p>
        </w:tc>
        <w:tc>
          <w:tcPr>
            <w:tcW w:w="7258" w:type="dxa"/>
            <w:shd w:val="clear" w:color="auto" w:fill="auto"/>
          </w:tcPr>
          <w:p w14:paraId="26AE81FE" w14:textId="77777777" w:rsidR="00505D4C" w:rsidRDefault="00505D4C" w:rsidP="00D50CFD"/>
        </w:tc>
      </w:tr>
      <w:tr w:rsidR="00505D4C" w14:paraId="56D29EB9" w14:textId="77777777" w:rsidTr="00505D4C">
        <w:trPr>
          <w:trHeight w:val="1681"/>
        </w:trPr>
        <w:tc>
          <w:tcPr>
            <w:tcW w:w="1951" w:type="dxa"/>
            <w:shd w:val="clear" w:color="auto" w:fill="auto"/>
            <w:vAlign w:val="center"/>
          </w:tcPr>
          <w:p w14:paraId="7E13BAA3" w14:textId="77777777" w:rsidR="00505D4C" w:rsidRPr="00815AFA" w:rsidRDefault="00505D4C" w:rsidP="00D50CFD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この活動に関連して獲得している他の資金及び</w:t>
            </w:r>
            <w:r w:rsidRPr="000207AE">
              <w:rPr>
                <w:rFonts w:hint="eastAsia"/>
              </w:rPr>
              <w:t>他の助成金への申請状況</w:t>
            </w:r>
          </w:p>
        </w:tc>
        <w:tc>
          <w:tcPr>
            <w:tcW w:w="7258" w:type="dxa"/>
            <w:shd w:val="clear" w:color="auto" w:fill="auto"/>
          </w:tcPr>
          <w:p w14:paraId="55EBEC3C" w14:textId="77777777" w:rsidR="00505D4C" w:rsidRPr="009B1B0B" w:rsidRDefault="00505D4C" w:rsidP="00D50CFD"/>
        </w:tc>
      </w:tr>
      <w:tr w:rsidR="00505D4C" w14:paraId="4718D3CB" w14:textId="77777777" w:rsidTr="00505D4C">
        <w:trPr>
          <w:trHeight w:val="1862"/>
        </w:trPr>
        <w:tc>
          <w:tcPr>
            <w:tcW w:w="1951" w:type="dxa"/>
            <w:shd w:val="clear" w:color="auto" w:fill="auto"/>
            <w:vAlign w:val="center"/>
          </w:tcPr>
          <w:p w14:paraId="692012BF" w14:textId="77777777" w:rsidR="00505D4C" w:rsidRDefault="00505D4C" w:rsidP="00D50CFD">
            <w:r>
              <w:rPr>
                <w:rFonts w:hint="eastAsia"/>
              </w:rPr>
              <w:t>その他特記事項</w:t>
            </w:r>
          </w:p>
        </w:tc>
        <w:tc>
          <w:tcPr>
            <w:tcW w:w="7258" w:type="dxa"/>
            <w:shd w:val="clear" w:color="auto" w:fill="auto"/>
          </w:tcPr>
          <w:p w14:paraId="0E7C06AD" w14:textId="77777777" w:rsidR="00505D4C" w:rsidRDefault="00505D4C" w:rsidP="00D50CFD"/>
        </w:tc>
      </w:tr>
      <w:tr w:rsidR="00505D4C" w14:paraId="7E05FA05" w14:textId="77777777" w:rsidTr="00505D4C">
        <w:trPr>
          <w:trHeight w:val="1277"/>
        </w:trPr>
        <w:tc>
          <w:tcPr>
            <w:tcW w:w="1951" w:type="dxa"/>
            <w:shd w:val="clear" w:color="auto" w:fill="auto"/>
            <w:vAlign w:val="center"/>
          </w:tcPr>
          <w:p w14:paraId="1E81EE63" w14:textId="77777777" w:rsidR="00505D4C" w:rsidRDefault="00505D4C" w:rsidP="00D50CFD">
            <w:pPr>
              <w:jc w:val="center"/>
            </w:pPr>
            <w:r>
              <w:rPr>
                <w:rFonts w:hint="eastAsia"/>
              </w:rPr>
              <w:t>指導教員確認欄</w:t>
            </w:r>
          </w:p>
        </w:tc>
        <w:tc>
          <w:tcPr>
            <w:tcW w:w="7258" w:type="dxa"/>
            <w:shd w:val="clear" w:color="auto" w:fill="auto"/>
          </w:tcPr>
          <w:p w14:paraId="79A3050F" w14:textId="77777777" w:rsidR="00505D4C" w:rsidRDefault="00505D4C" w:rsidP="00D50CFD"/>
        </w:tc>
      </w:tr>
    </w:tbl>
    <w:p w14:paraId="46558F79" w14:textId="77777777" w:rsidR="00505D4C" w:rsidRPr="00B140BE" w:rsidRDefault="00505D4C" w:rsidP="00505D4C"/>
    <w:p w14:paraId="7DD65B15" w14:textId="77777777" w:rsidR="00394E18" w:rsidRDefault="00394E18" w:rsidP="004C29B9">
      <w:pPr>
        <w:spacing w:before="240"/>
        <w:rPr>
          <w:noProof/>
          <w:sz w:val="32"/>
          <w:szCs w:val="32"/>
        </w:rPr>
      </w:pPr>
    </w:p>
    <w:sectPr w:rsidR="00394E18" w:rsidSect="002154DB">
      <w:type w:val="continuous"/>
      <w:pgSz w:w="11906" w:h="16838" w:code="9"/>
      <w:pgMar w:top="1134" w:right="1247" w:bottom="1134" w:left="1247" w:header="567" w:footer="567" w:gutter="0"/>
      <w:cols w:space="425"/>
      <w:docGrid w:type="linesAndChars" w:linePitch="338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DC13" w14:textId="77777777" w:rsidR="00B80E04" w:rsidRDefault="00B80E04" w:rsidP="00FF7985">
      <w:r>
        <w:separator/>
      </w:r>
    </w:p>
  </w:endnote>
  <w:endnote w:type="continuationSeparator" w:id="0">
    <w:p w14:paraId="67253B9D" w14:textId="77777777" w:rsidR="00B80E04" w:rsidRDefault="00B80E04" w:rsidP="00FF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74C0" w14:textId="77777777" w:rsidR="00B80E04" w:rsidRDefault="00B80E04" w:rsidP="00FF7985">
      <w:r>
        <w:separator/>
      </w:r>
    </w:p>
  </w:footnote>
  <w:footnote w:type="continuationSeparator" w:id="0">
    <w:p w14:paraId="76613B0A" w14:textId="77777777" w:rsidR="00B80E04" w:rsidRDefault="00B80E04" w:rsidP="00FF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2"/>
    <w:rsid w:val="00084AD2"/>
    <w:rsid w:val="001B71E3"/>
    <w:rsid w:val="002154DB"/>
    <w:rsid w:val="002C07AE"/>
    <w:rsid w:val="00371C5F"/>
    <w:rsid w:val="0039071F"/>
    <w:rsid w:val="00392AC5"/>
    <w:rsid w:val="00394E18"/>
    <w:rsid w:val="00413644"/>
    <w:rsid w:val="004C29B9"/>
    <w:rsid w:val="00505D4C"/>
    <w:rsid w:val="005675C4"/>
    <w:rsid w:val="00584202"/>
    <w:rsid w:val="006802F4"/>
    <w:rsid w:val="00710D73"/>
    <w:rsid w:val="00743FE7"/>
    <w:rsid w:val="00783B18"/>
    <w:rsid w:val="007B2680"/>
    <w:rsid w:val="007C3BE2"/>
    <w:rsid w:val="00842505"/>
    <w:rsid w:val="00851A85"/>
    <w:rsid w:val="008879BE"/>
    <w:rsid w:val="009A299F"/>
    <w:rsid w:val="009D1C2D"/>
    <w:rsid w:val="009E605B"/>
    <w:rsid w:val="00B116E0"/>
    <w:rsid w:val="00B529CC"/>
    <w:rsid w:val="00B80E04"/>
    <w:rsid w:val="00C24483"/>
    <w:rsid w:val="00C36EDA"/>
    <w:rsid w:val="00C446BC"/>
    <w:rsid w:val="00C57207"/>
    <w:rsid w:val="00CA0D6F"/>
    <w:rsid w:val="00CB7DE4"/>
    <w:rsid w:val="00CD5A97"/>
    <w:rsid w:val="00DF15E9"/>
    <w:rsid w:val="00E93A86"/>
    <w:rsid w:val="00EA2385"/>
    <w:rsid w:val="00EB2DFA"/>
    <w:rsid w:val="00F339E1"/>
    <w:rsid w:val="00FD1D1F"/>
    <w:rsid w:val="00FD56E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61DE1"/>
  <w15:chartTrackingRefBased/>
  <w15:docId w15:val="{12BD3BB5-1FDD-490A-A706-D8DB55A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985"/>
  </w:style>
  <w:style w:type="paragraph" w:styleId="a8">
    <w:name w:val="footer"/>
    <w:basedOn w:val="a"/>
    <w:link w:val="a9"/>
    <w:uiPriority w:val="99"/>
    <w:unhideWhenUsed/>
    <w:rsid w:val="00FF7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985"/>
  </w:style>
  <w:style w:type="character" w:styleId="aa">
    <w:name w:val="annotation reference"/>
    <w:basedOn w:val="a0"/>
    <w:uiPriority w:val="99"/>
    <w:semiHidden/>
    <w:unhideWhenUsed/>
    <w:rsid w:val="003907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071F"/>
  </w:style>
  <w:style w:type="character" w:customStyle="1" w:styleId="ac">
    <w:name w:val="コメント文字列 (文字)"/>
    <w:basedOn w:val="a0"/>
    <w:link w:val="ab"/>
    <w:uiPriority w:val="99"/>
    <w:semiHidden/>
    <w:rsid w:val="003907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07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神戸大学大学院国際文化学研究科</dc:creator>
  <cp:keywords/>
  <dc:description/>
  <cp:lastModifiedBy>kb-kyogaku</cp:lastModifiedBy>
  <cp:revision>4</cp:revision>
  <cp:lastPrinted>2021-04-28T06:26:00Z</cp:lastPrinted>
  <dcterms:created xsi:type="dcterms:W3CDTF">2021-07-16T00:45:00Z</dcterms:created>
  <dcterms:modified xsi:type="dcterms:W3CDTF">2021-07-28T05:10:00Z</dcterms:modified>
</cp:coreProperties>
</file>