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1" w:rsidRPr="00686C04" w:rsidRDefault="00ED3E90" w:rsidP="00ED3E90">
      <w:pPr>
        <w:jc w:val="center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グローバルITプログラム履修申請書</w:t>
      </w:r>
    </w:p>
    <w:p w:rsidR="00ED3E90" w:rsidRPr="00686C04" w:rsidRDefault="00ED3E90" w:rsidP="00ED3E90">
      <w:pPr>
        <w:jc w:val="right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提出日　　　年　　　月　　日</w:t>
      </w:r>
    </w:p>
    <w:p w:rsidR="00ED3E90" w:rsidRPr="00686C04" w:rsidRDefault="00ED3E90" w:rsidP="00ED3E90">
      <w:pPr>
        <w:ind w:firstLineChars="200" w:firstLine="480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国際文化学研究科長　殿</w:t>
      </w:r>
    </w:p>
    <w:p w:rsidR="00ED3E90" w:rsidRPr="00686C04" w:rsidRDefault="00ED3E90" w:rsidP="00ED3E90">
      <w:pPr>
        <w:ind w:firstLineChars="200" w:firstLine="480"/>
        <w:rPr>
          <w:rFonts w:ascii="UD デジタル 教科書体 NK-R" w:eastAsia="UD デジタル 教科書体 NK-R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4026"/>
      </w:tblGrid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コース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学籍番号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E-Mail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</w:p>
    <w:p w:rsidR="00686C04" w:rsidRDefault="00686C04" w:rsidP="00686C04">
      <w:pPr>
        <w:ind w:firstLineChars="100" w:firstLine="24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グローバルIT</w:t>
      </w:r>
      <w:r w:rsidRPr="005D4C7E">
        <w:rPr>
          <w:rFonts w:ascii="UD デジタル 教科書体 NK-R" w:eastAsia="UD デジタル 教科書体 NK-R" w:hint="eastAsia"/>
          <w:sz w:val="24"/>
        </w:rPr>
        <w:t>プログラム実施要領に基づき、プログラムの履修を希望します。</w:t>
      </w:r>
    </w:p>
    <w:p w:rsidR="00686C04" w:rsidRPr="005D4C7E" w:rsidRDefault="00686C04" w:rsidP="00686C04">
      <w:pPr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5D4C7E">
        <w:rPr>
          <w:rFonts w:ascii="UD デジタル 教科書体 NK-R" w:eastAsia="UD デジタル 教科書体 NK-R" w:hint="eastAsia"/>
          <w:sz w:val="24"/>
        </w:rPr>
        <w:t>なお、</w:t>
      </w:r>
      <w:r>
        <w:rPr>
          <w:rFonts w:ascii="UD デジタル 教科書体 NK-R" w:eastAsia="UD デジタル 教科書体 NK-R" w:hint="eastAsia"/>
          <w:sz w:val="24"/>
        </w:rPr>
        <w:t>システム情報学研究科での</w:t>
      </w:r>
      <w:r w:rsidRPr="005D4C7E">
        <w:rPr>
          <w:rFonts w:ascii="UD デジタル 教科書体 NK-R" w:eastAsia="UD デジタル 教科書体 NK-R" w:hint="eastAsia"/>
          <w:sz w:val="24"/>
        </w:rPr>
        <w:t>履修希望科目は以下のとおりです。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276"/>
        <w:gridCol w:w="1984"/>
      </w:tblGrid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授業科目名</w:t>
            </w: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単位数</w:t>
            </w: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開講学期</w:t>
            </w: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曜日時限</w:t>
            </w: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担当教員名</w:t>
            </w:r>
          </w:p>
        </w:tc>
      </w:tr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ED3E90" w:rsidRPr="00686C04" w:rsidRDefault="00686C04" w:rsidP="00686C04">
      <w:pPr>
        <w:ind w:right="88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※履修登録期間中にうりぼーネットで各自希望科目を登録すること。</w:t>
      </w:r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提出期日：2023年4月14日（金）</w:t>
      </w:r>
      <w:bookmarkStart w:id="0" w:name="_GoBack"/>
      <w:bookmarkEnd w:id="0"/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提出先：国際文化学研究科教務学生係</w:t>
      </w:r>
    </w:p>
    <w:sectPr w:rsidR="00ED3E90" w:rsidRPr="00686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3"/>
    <w:rsid w:val="00264F63"/>
    <w:rsid w:val="00686C04"/>
    <w:rsid w:val="007C4901"/>
    <w:rsid w:val="00AA7B1B"/>
    <w:rsid w:val="00E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A7E07-A037-4ABE-B379-811F497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教務学生係</cp:lastModifiedBy>
  <cp:revision>4</cp:revision>
  <dcterms:created xsi:type="dcterms:W3CDTF">2023-03-30T11:25:00Z</dcterms:created>
  <dcterms:modified xsi:type="dcterms:W3CDTF">2023-04-04T00:32:00Z</dcterms:modified>
</cp:coreProperties>
</file>