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CBC8" w14:textId="77777777" w:rsidR="00B956AF" w:rsidRDefault="00B956AF" w:rsidP="00411325">
      <w:pPr>
        <w:jc w:val="center"/>
      </w:pPr>
    </w:p>
    <w:p w14:paraId="3257885B" w14:textId="77777777" w:rsidR="00544E99" w:rsidRPr="001657E6" w:rsidRDefault="00544E99" w:rsidP="00544E99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1657E6">
        <w:rPr>
          <w:rFonts w:hint="eastAsia"/>
        </w:rPr>
        <w:t>様式１</w:t>
      </w:r>
    </w:p>
    <w:p w14:paraId="6316D696" w14:textId="77777777" w:rsidR="00544E99" w:rsidRPr="001657E6" w:rsidRDefault="00544E99" w:rsidP="00411325">
      <w:pPr>
        <w:jc w:val="center"/>
      </w:pPr>
    </w:p>
    <w:p w14:paraId="7E3315ED" w14:textId="77777777" w:rsidR="00305EB1" w:rsidRPr="00C40D28" w:rsidRDefault="00A80B57" w:rsidP="009852EC">
      <w:pPr>
        <w:jc w:val="right"/>
      </w:pPr>
      <w:r w:rsidRPr="00C40D28">
        <w:rPr>
          <w:rFonts w:hint="eastAsia"/>
        </w:rPr>
        <w:t>令和</w:t>
      </w:r>
      <w:r w:rsidR="00305EB1" w:rsidRPr="00C40D28">
        <w:rPr>
          <w:rFonts w:hint="eastAsia"/>
        </w:rPr>
        <w:t xml:space="preserve">　　年　　月　　日</w:t>
      </w:r>
    </w:p>
    <w:p w14:paraId="08DD1259" w14:textId="77777777" w:rsidR="00305EB1" w:rsidRPr="00C40D28" w:rsidRDefault="00305EB1"/>
    <w:p w14:paraId="24158D84" w14:textId="77777777" w:rsidR="003935D3" w:rsidRPr="00C40D28" w:rsidRDefault="003935D3"/>
    <w:p w14:paraId="69E2C8BB" w14:textId="77777777" w:rsidR="00305EB1" w:rsidRPr="00C40D28" w:rsidRDefault="00305EB1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</w:t>
      </w:r>
      <w:r w:rsidR="009852EC" w:rsidRPr="00C40D28">
        <w:rPr>
          <w:rFonts w:hint="eastAsia"/>
          <w:lang w:eastAsia="zh-CN"/>
        </w:rPr>
        <w:t xml:space="preserve">　　</w:t>
      </w:r>
      <w:r w:rsidR="0094599B">
        <w:rPr>
          <w:rFonts w:hint="eastAsia"/>
          <w:lang w:eastAsia="zh-CN"/>
        </w:rPr>
        <w:t>国際文化学</w:t>
      </w:r>
      <w:r w:rsidR="00544E99" w:rsidRPr="00C40D28">
        <w:rPr>
          <w:rFonts w:hint="eastAsia"/>
          <w:lang w:eastAsia="zh-CN"/>
        </w:rPr>
        <w:t>研究科長</w:t>
      </w:r>
      <w:r w:rsidRPr="00C40D28">
        <w:rPr>
          <w:rFonts w:hint="eastAsia"/>
          <w:lang w:eastAsia="zh-CN"/>
        </w:rPr>
        <w:t xml:space="preserve">　殿</w:t>
      </w:r>
    </w:p>
    <w:p w14:paraId="3C3BAE96" w14:textId="77777777" w:rsidR="00305EB1" w:rsidRPr="00C40D28" w:rsidRDefault="00305EB1">
      <w:pPr>
        <w:rPr>
          <w:lang w:eastAsia="zh-CN"/>
        </w:rPr>
      </w:pPr>
    </w:p>
    <w:p w14:paraId="58A5859C" w14:textId="77777777" w:rsidR="00305EB1" w:rsidRPr="00C40D28" w:rsidRDefault="00305EB1">
      <w:pPr>
        <w:rPr>
          <w:lang w:eastAsia="zh-CN"/>
        </w:rPr>
      </w:pPr>
    </w:p>
    <w:p w14:paraId="610398B2" w14:textId="77777777" w:rsidR="00305EB1" w:rsidRPr="00C40D28" w:rsidRDefault="00305EB1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</w:t>
      </w:r>
      <w:r w:rsidR="00E762EB" w:rsidRPr="00C40D28">
        <w:rPr>
          <w:rFonts w:hint="eastAsia"/>
          <w:lang w:eastAsia="zh-CN"/>
        </w:rPr>
        <w:t xml:space="preserve">　　</w:t>
      </w:r>
      <w:r w:rsidR="009B2E4A" w:rsidRPr="00C40D28">
        <w:rPr>
          <w:rFonts w:hint="eastAsia"/>
          <w:lang w:eastAsia="zh-CN"/>
        </w:rPr>
        <w:t xml:space="preserve">　　　　（</w:t>
      </w:r>
      <w:r w:rsidR="00F7339A" w:rsidRPr="00C40D28">
        <w:rPr>
          <w:rFonts w:hint="eastAsia"/>
          <w:lang w:eastAsia="zh-CN"/>
        </w:rPr>
        <w:t>学籍番号</w:t>
      </w:r>
      <w:r w:rsidR="009B2E4A" w:rsidRPr="00C40D28">
        <w:rPr>
          <w:rFonts w:hint="eastAsia"/>
          <w:lang w:eastAsia="zh-CN"/>
        </w:rPr>
        <w:t>）</w:t>
      </w:r>
    </w:p>
    <w:p w14:paraId="6205DB80" w14:textId="77777777" w:rsidR="00F7339A" w:rsidRPr="00C40D28" w:rsidRDefault="00F7339A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氏　　名　　　　　　　　</w:t>
      </w:r>
      <w:r w:rsidR="00D128D5" w:rsidRPr="00C40D28">
        <w:rPr>
          <w:rFonts w:hint="eastAsia"/>
          <w:lang w:eastAsia="zh-CN"/>
        </w:rPr>
        <w:t xml:space="preserve">　</w:t>
      </w:r>
    </w:p>
    <w:p w14:paraId="15C29A7D" w14:textId="77777777" w:rsidR="00305EB1" w:rsidRPr="00C40D28" w:rsidRDefault="00305EB1">
      <w:pPr>
        <w:rPr>
          <w:lang w:eastAsia="zh-TW"/>
        </w:rPr>
      </w:pPr>
      <w:r w:rsidRPr="00C40D28">
        <w:rPr>
          <w:rFonts w:hint="eastAsia"/>
          <w:lang w:eastAsia="zh-TW"/>
        </w:rPr>
        <w:t xml:space="preserve">　　　　　　　　　　　　　　　　　　　　　　　　</w:t>
      </w:r>
    </w:p>
    <w:p w14:paraId="65AD70D8" w14:textId="77777777" w:rsidR="009852EC" w:rsidRPr="00C40D28" w:rsidRDefault="009852EC">
      <w:pPr>
        <w:rPr>
          <w:lang w:eastAsia="zh-TW"/>
        </w:rPr>
      </w:pPr>
    </w:p>
    <w:p w14:paraId="49CEFA97" w14:textId="77777777" w:rsidR="00BE1068" w:rsidRPr="00C40D28" w:rsidRDefault="00BE1068">
      <w:pPr>
        <w:rPr>
          <w:lang w:eastAsia="zh-TW"/>
        </w:rPr>
      </w:pPr>
    </w:p>
    <w:p w14:paraId="247050D1" w14:textId="77777777" w:rsidR="00BE1068" w:rsidRPr="00C40D28" w:rsidRDefault="00BE1068" w:rsidP="00BE1068">
      <w:pPr>
        <w:jc w:val="center"/>
      </w:pPr>
      <w:r w:rsidRPr="00C40D28">
        <w:rPr>
          <w:rFonts w:hint="eastAsia"/>
        </w:rPr>
        <w:t>博士論文全文</w:t>
      </w:r>
      <w:r w:rsidR="009B2E4A" w:rsidRPr="00C40D28">
        <w:rPr>
          <w:rFonts w:hint="eastAsia"/>
        </w:rPr>
        <w:t>の</w:t>
      </w:r>
      <w:r w:rsidRPr="00C40D28">
        <w:rPr>
          <w:rFonts w:hint="eastAsia"/>
        </w:rPr>
        <w:t>公表</w:t>
      </w:r>
      <w:r w:rsidR="009B2E4A" w:rsidRPr="00C40D28">
        <w:rPr>
          <w:rFonts w:hint="eastAsia"/>
        </w:rPr>
        <w:t>延期申請書</w:t>
      </w:r>
      <w:r w:rsidR="00544E99" w:rsidRPr="00C40D28">
        <w:rPr>
          <w:rFonts w:hint="eastAsia"/>
        </w:rPr>
        <w:t>（新規）</w:t>
      </w:r>
    </w:p>
    <w:p w14:paraId="03D9333A" w14:textId="77777777" w:rsidR="00305EB1" w:rsidRPr="00C40D28" w:rsidRDefault="00305EB1"/>
    <w:p w14:paraId="3E8EEE9E" w14:textId="77777777" w:rsidR="00305EB1" w:rsidRPr="00C40D28" w:rsidRDefault="00305EB1">
      <w:r w:rsidRPr="00C40D28">
        <w:rPr>
          <w:rFonts w:hint="eastAsia"/>
        </w:rPr>
        <w:t xml:space="preserve">　</w:t>
      </w:r>
      <w:r w:rsidR="00F7339A" w:rsidRPr="00C40D28">
        <w:rPr>
          <w:rFonts w:hint="eastAsia"/>
        </w:rPr>
        <w:t>学位が授与された場合、下記</w:t>
      </w:r>
      <w:r w:rsidR="00544E99" w:rsidRPr="00C40D28">
        <w:rPr>
          <w:rFonts w:hint="eastAsia"/>
        </w:rPr>
        <w:t>の</w:t>
      </w:r>
      <w:r w:rsidR="00F7339A" w:rsidRPr="00C40D28">
        <w:rPr>
          <w:rFonts w:hint="eastAsia"/>
        </w:rPr>
        <w:t>理由により</w:t>
      </w:r>
      <w:r w:rsidR="009B2E4A" w:rsidRPr="00C40D28">
        <w:rPr>
          <w:rFonts w:hint="eastAsia"/>
        </w:rPr>
        <w:t>博士論文の全文を神戸大学学術成果リポジトリの利用による</w:t>
      </w:r>
      <w:r w:rsidR="00544E99" w:rsidRPr="00C40D28">
        <w:rPr>
          <w:rFonts w:hint="eastAsia"/>
        </w:rPr>
        <w:t>インターネットでの</w:t>
      </w:r>
      <w:r w:rsidR="009B2E4A" w:rsidRPr="00C40D28">
        <w:rPr>
          <w:rFonts w:hint="eastAsia"/>
        </w:rPr>
        <w:t>公表をしないことについて、承認</w:t>
      </w:r>
      <w:r w:rsidR="00052711" w:rsidRPr="00C40D28">
        <w:rPr>
          <w:rFonts w:hint="eastAsia"/>
        </w:rPr>
        <w:t>をお願いします。</w:t>
      </w:r>
    </w:p>
    <w:p w14:paraId="0C65063B" w14:textId="77777777" w:rsidR="00305EB1" w:rsidRPr="00C40D28" w:rsidRDefault="00305EB1">
      <w:r w:rsidRPr="00C40D28">
        <w:rPr>
          <w:rFonts w:hint="eastAsia"/>
        </w:rPr>
        <w:t xml:space="preserve">　</w:t>
      </w:r>
    </w:p>
    <w:p w14:paraId="1AACCF51" w14:textId="77777777" w:rsidR="00305EB1" w:rsidRPr="00C40D28" w:rsidRDefault="00305EB1" w:rsidP="00305EB1">
      <w:pPr>
        <w:jc w:val="center"/>
      </w:pPr>
      <w:r w:rsidRPr="00C40D28">
        <w:rPr>
          <w:rFonts w:hint="eastAsia"/>
        </w:rPr>
        <w:t>記</w:t>
      </w:r>
    </w:p>
    <w:p w14:paraId="729A0DA5" w14:textId="77777777" w:rsidR="00305EB1" w:rsidRPr="00C40D28" w:rsidRDefault="00305EB1"/>
    <w:p w14:paraId="1B0A6E20" w14:textId="77777777" w:rsidR="00305EB1" w:rsidRPr="00C40D28" w:rsidRDefault="00305EB1">
      <w:r w:rsidRPr="00C40D28">
        <w:rPr>
          <w:rFonts w:hint="eastAsia"/>
        </w:rPr>
        <w:t>論文題目：</w:t>
      </w:r>
    </w:p>
    <w:p w14:paraId="7A2F8CC6" w14:textId="77777777" w:rsidR="00305EB1" w:rsidRPr="00C40D28" w:rsidRDefault="00305EB1"/>
    <w:p w14:paraId="0D388F41" w14:textId="77777777" w:rsidR="00544E99" w:rsidRPr="00C40D28" w:rsidRDefault="00544E99" w:rsidP="00544E99">
      <w:pPr>
        <w:rPr>
          <w:szCs w:val="21"/>
        </w:rPr>
      </w:pPr>
      <w:r w:rsidRPr="00C40D28">
        <w:rPr>
          <w:rFonts w:hint="eastAsia"/>
        </w:rPr>
        <w:t>公表しない期間：博士の学位を授与された日から</w:t>
      </w:r>
      <w:r w:rsidR="00385AEB" w:rsidRPr="00C40D28">
        <w:rPr>
          <w:rFonts w:hint="eastAsia"/>
          <w:szCs w:val="21"/>
        </w:rPr>
        <w:t>２</w:t>
      </w:r>
      <w:r w:rsidRPr="00C40D28">
        <w:rPr>
          <w:rFonts w:hint="eastAsia"/>
        </w:rPr>
        <w:t>年間</w:t>
      </w:r>
    </w:p>
    <w:p w14:paraId="4DDC65E3" w14:textId="77777777" w:rsidR="00544E99" w:rsidRPr="00C40D28" w:rsidRDefault="00544E99"/>
    <w:p w14:paraId="1B3D94ED" w14:textId="77777777" w:rsidR="00305EB1" w:rsidRPr="00C40D28" w:rsidRDefault="009852EC">
      <w:commentRangeStart w:id="0"/>
      <w:r w:rsidRPr="00C40D28">
        <w:rPr>
          <w:rFonts w:hint="eastAsia"/>
          <w:lang w:eastAsia="zh-TW"/>
        </w:rPr>
        <w:t>理</w:t>
      </w:r>
      <w:r w:rsidR="009B2E4A" w:rsidRPr="00C40D28">
        <w:rPr>
          <w:rFonts w:hint="eastAsia"/>
        </w:rPr>
        <w:t xml:space="preserve">　　</w:t>
      </w:r>
      <w:r w:rsidRPr="00C40D28">
        <w:rPr>
          <w:rFonts w:hint="eastAsia"/>
          <w:lang w:eastAsia="zh-TW"/>
        </w:rPr>
        <w:t>由：</w:t>
      </w:r>
      <w:commentRangeEnd w:id="0"/>
      <w:r w:rsidR="00C93579">
        <w:rPr>
          <w:rStyle w:val="a6"/>
        </w:rPr>
        <w:commentReference w:id="0"/>
      </w:r>
    </w:p>
    <w:p w14:paraId="24870B4F" w14:textId="77777777" w:rsidR="00385AEB" w:rsidRPr="00C40D28" w:rsidRDefault="00385AEB"/>
    <w:p w14:paraId="6BC9ACEA" w14:textId="77777777" w:rsidR="00385AEB" w:rsidRPr="00C40D28" w:rsidRDefault="00385AEB"/>
    <w:p w14:paraId="32FB7755" w14:textId="77777777" w:rsidR="00385AEB" w:rsidRPr="00C40D28" w:rsidRDefault="00385AEB"/>
    <w:p w14:paraId="741DC820" w14:textId="77777777" w:rsidR="00385AEB" w:rsidRPr="00C40D28" w:rsidRDefault="00385AEB"/>
    <w:p w14:paraId="35936212" w14:textId="77777777" w:rsidR="00385AEB" w:rsidRPr="00C40D28" w:rsidRDefault="00385AEB"/>
    <w:p w14:paraId="72261C7C" w14:textId="77777777" w:rsidR="00385AEB" w:rsidRPr="00C40D28" w:rsidRDefault="00385AEB"/>
    <w:p w14:paraId="3B1FB9FB" w14:textId="77777777" w:rsidR="00385AEB" w:rsidRPr="00C40D28" w:rsidRDefault="00385AEB"/>
    <w:p w14:paraId="4B2EB29E" w14:textId="77777777" w:rsidR="00385AEB" w:rsidRPr="00C40D28" w:rsidRDefault="00385AEB"/>
    <w:p w14:paraId="59872878" w14:textId="77777777" w:rsidR="00385AEB" w:rsidRPr="00C40D28" w:rsidRDefault="00385AEB"/>
    <w:p w14:paraId="312871F7" w14:textId="77777777" w:rsidR="00385AEB" w:rsidRPr="00C40D28" w:rsidRDefault="00385AEB"/>
    <w:p w14:paraId="77A8D98F" w14:textId="77777777" w:rsidR="00385AEB" w:rsidRPr="00C40D28" w:rsidRDefault="00385AEB"/>
    <w:p w14:paraId="23AF3212" w14:textId="77777777" w:rsidR="00385AEB" w:rsidRPr="00C40D28" w:rsidRDefault="00385AEB"/>
    <w:p w14:paraId="13209E67" w14:textId="77777777" w:rsidR="00385AEB" w:rsidRPr="00C40D28" w:rsidRDefault="00385AEB"/>
    <w:p w14:paraId="6569A24B" w14:textId="77777777" w:rsidR="00385AEB" w:rsidRPr="00C40D28" w:rsidRDefault="00385AEB"/>
    <w:p w14:paraId="2083FF06" w14:textId="77777777" w:rsidR="00385AEB" w:rsidRPr="00C40D28" w:rsidRDefault="00385AEB">
      <w:r w:rsidRPr="00C40D28">
        <w:rPr>
          <w:rFonts w:hint="eastAsia"/>
        </w:rPr>
        <w:t>（</w:t>
      </w:r>
      <w:r w:rsidR="0001769A" w:rsidRPr="00C40D28">
        <w:rPr>
          <w:rFonts w:hint="eastAsia"/>
        </w:rPr>
        <w:t>注</w:t>
      </w:r>
      <w:r w:rsidRPr="00C40D28">
        <w:rPr>
          <w:rFonts w:hint="eastAsia"/>
        </w:rPr>
        <w:t>）</w:t>
      </w:r>
    </w:p>
    <w:p w14:paraId="02DB529D" w14:textId="77777777" w:rsidR="00385AEB" w:rsidRPr="00C40D28" w:rsidRDefault="00385AEB">
      <w:r w:rsidRPr="00C40D28">
        <w:rPr>
          <w:rFonts w:hint="eastAsia"/>
        </w:rPr>
        <w:t xml:space="preserve">　・公表しない期間は、博士の学位を授与された日から原則</w:t>
      </w:r>
      <w:r w:rsidRPr="00C40D28">
        <w:rPr>
          <w:rFonts w:hint="eastAsia"/>
          <w:szCs w:val="21"/>
        </w:rPr>
        <w:t>２</w:t>
      </w:r>
      <w:r w:rsidRPr="00C40D28">
        <w:rPr>
          <w:rFonts w:hint="eastAsia"/>
        </w:rPr>
        <w:t>年間とする。</w:t>
      </w:r>
    </w:p>
    <w:p w14:paraId="32FD04D0" w14:textId="77777777" w:rsidR="00385AEB" w:rsidRPr="00C40D28" w:rsidRDefault="00385AEB">
      <w:r w:rsidRPr="00C40D28">
        <w:rPr>
          <w:rFonts w:hint="eastAsia"/>
        </w:rPr>
        <w:t xml:space="preserve">　　ただし、公表しない期間が確定している場合は、その期間とする。</w:t>
      </w:r>
    </w:p>
    <w:p w14:paraId="2FAE66BF" w14:textId="77777777" w:rsidR="00B01DF9" w:rsidRPr="00C40D28" w:rsidRDefault="00B23327" w:rsidP="00B01DF9">
      <w:r w:rsidRPr="00C40D28">
        <w:rPr>
          <w:rFonts w:hint="eastAsia"/>
        </w:rPr>
        <w:t xml:space="preserve">　・公表しない期間が２年を超えることが確定している場合は、根拠となる資料を添</w:t>
      </w:r>
    </w:p>
    <w:p w14:paraId="50A88D4B" w14:textId="77777777" w:rsidR="00B23327" w:rsidRPr="00C40D28" w:rsidRDefault="00B23327" w:rsidP="00B01DF9">
      <w:pPr>
        <w:ind w:firstLineChars="200" w:firstLine="448"/>
      </w:pPr>
      <w:r w:rsidRPr="00C40D28">
        <w:rPr>
          <w:rFonts w:hint="eastAsia"/>
        </w:rPr>
        <w:t>付する。</w:t>
      </w:r>
    </w:p>
    <w:p w14:paraId="6D416344" w14:textId="77777777" w:rsidR="00B956AF" w:rsidRPr="001657E6" w:rsidRDefault="00713605" w:rsidP="00385AEB">
      <w:pPr>
        <w:ind w:right="224"/>
        <w:jc w:val="right"/>
      </w:pPr>
      <w:r w:rsidRPr="00C40D28">
        <w:rPr>
          <w:lang w:eastAsia="zh-TW"/>
        </w:rPr>
        <w:br w:type="page"/>
      </w:r>
      <w:r w:rsidR="00385AEB" w:rsidRPr="001657E6">
        <w:rPr>
          <w:rFonts w:hint="eastAsia"/>
        </w:rPr>
        <w:lastRenderedPageBreak/>
        <w:t xml:space="preserve"> </w:t>
      </w:r>
    </w:p>
    <w:p w14:paraId="008A0C90" w14:textId="77777777" w:rsidR="00544E99" w:rsidRPr="001657E6" w:rsidRDefault="00544E99" w:rsidP="00544E99">
      <w:pPr>
        <w:jc w:val="right"/>
      </w:pPr>
      <w:r w:rsidRPr="001657E6">
        <w:rPr>
          <w:rFonts w:hint="eastAsia"/>
        </w:rPr>
        <w:t xml:space="preserve">　　　　　　　　　　　　　　　　　　　　　　　　　　　　　　　様式２</w:t>
      </w:r>
    </w:p>
    <w:p w14:paraId="4B10904E" w14:textId="77777777" w:rsidR="00544E99" w:rsidRPr="001657E6" w:rsidRDefault="00544E99" w:rsidP="00544E99">
      <w:pPr>
        <w:jc w:val="center"/>
      </w:pPr>
    </w:p>
    <w:p w14:paraId="557CEFAE" w14:textId="77777777" w:rsidR="00544E99" w:rsidRPr="00C40D28" w:rsidRDefault="00A80B57" w:rsidP="00544E99">
      <w:pPr>
        <w:jc w:val="right"/>
      </w:pPr>
      <w:r w:rsidRPr="00C40D28">
        <w:rPr>
          <w:rFonts w:hint="eastAsia"/>
        </w:rPr>
        <w:t>令和</w:t>
      </w:r>
      <w:r w:rsidR="00544E99" w:rsidRPr="00C40D28">
        <w:rPr>
          <w:rFonts w:hint="eastAsia"/>
        </w:rPr>
        <w:t xml:space="preserve">　　年　　月　　日</w:t>
      </w:r>
    </w:p>
    <w:p w14:paraId="3503C85E" w14:textId="77777777" w:rsidR="00544E99" w:rsidRPr="00C40D28" w:rsidRDefault="00544E99" w:rsidP="00544E99"/>
    <w:p w14:paraId="6D2A9609" w14:textId="77777777"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</w:t>
      </w:r>
      <w:r w:rsidR="0094599B">
        <w:rPr>
          <w:rFonts w:hint="eastAsia"/>
          <w:lang w:eastAsia="zh-CN"/>
        </w:rPr>
        <w:t>国際文化学</w:t>
      </w:r>
      <w:r w:rsidR="0094599B" w:rsidRPr="00C40D28">
        <w:rPr>
          <w:rFonts w:hint="eastAsia"/>
          <w:lang w:eastAsia="zh-CN"/>
        </w:rPr>
        <w:t>研究科長</w:t>
      </w:r>
      <w:r w:rsidRPr="00C40D28">
        <w:rPr>
          <w:rFonts w:hint="eastAsia"/>
          <w:lang w:eastAsia="zh-CN"/>
        </w:rPr>
        <w:t xml:space="preserve">　殿</w:t>
      </w:r>
    </w:p>
    <w:p w14:paraId="15CAD9F3" w14:textId="77777777" w:rsidR="00544E99" w:rsidRPr="00C40D28" w:rsidRDefault="00544E99" w:rsidP="00544E99">
      <w:pPr>
        <w:rPr>
          <w:lang w:eastAsia="zh-CN"/>
        </w:rPr>
      </w:pPr>
    </w:p>
    <w:p w14:paraId="2217EA5D" w14:textId="77777777" w:rsidR="00544E99" w:rsidRPr="00C40D28" w:rsidRDefault="00544E99" w:rsidP="00544E99">
      <w:pPr>
        <w:rPr>
          <w:lang w:eastAsia="zh-CN"/>
        </w:rPr>
      </w:pPr>
    </w:p>
    <w:p w14:paraId="0A86B646" w14:textId="77777777"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（学籍番号）</w:t>
      </w:r>
    </w:p>
    <w:p w14:paraId="6D0B4FA7" w14:textId="77777777"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氏　　名　　　　　　　　　</w:t>
      </w:r>
    </w:p>
    <w:p w14:paraId="65FBAAA8" w14:textId="77777777"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</w:t>
      </w:r>
    </w:p>
    <w:p w14:paraId="02CEEBF1" w14:textId="77777777" w:rsidR="00544E99" w:rsidRPr="00C40D28" w:rsidRDefault="00544E99" w:rsidP="00544E99">
      <w:pPr>
        <w:jc w:val="center"/>
      </w:pPr>
      <w:r w:rsidRPr="00C40D28">
        <w:rPr>
          <w:rFonts w:hint="eastAsia"/>
        </w:rPr>
        <w:t>博士論文全文の公表延期申請書（継続）</w:t>
      </w:r>
    </w:p>
    <w:p w14:paraId="573E2828" w14:textId="77777777" w:rsidR="00544E99" w:rsidRPr="00C40D28" w:rsidRDefault="00544E99" w:rsidP="00544E99"/>
    <w:p w14:paraId="06977BCD" w14:textId="77777777" w:rsidR="00544E99" w:rsidRPr="00C40D28" w:rsidRDefault="00544E99" w:rsidP="00544E99">
      <w:r w:rsidRPr="00C40D28">
        <w:rPr>
          <w:rFonts w:hint="eastAsia"/>
        </w:rPr>
        <w:t xml:space="preserve">　神戸大学学術成果リポジトリの利用によるインターネットでの公表の延期が承認されています博士論文について、下記理由により引き続き公表をしないこと</w:t>
      </w:r>
      <w:r w:rsidR="00D53C1F" w:rsidRPr="00C40D28">
        <w:rPr>
          <w:rFonts w:hint="eastAsia"/>
        </w:rPr>
        <w:t>の</w:t>
      </w:r>
      <w:r w:rsidRPr="00C40D28">
        <w:rPr>
          <w:rFonts w:hint="eastAsia"/>
        </w:rPr>
        <w:t>承認をお願いします。</w:t>
      </w:r>
    </w:p>
    <w:p w14:paraId="7C7515DA" w14:textId="77777777" w:rsidR="00544E99" w:rsidRPr="00C40D28" w:rsidRDefault="00544E99" w:rsidP="00544E99"/>
    <w:p w14:paraId="32D436BF" w14:textId="77777777" w:rsidR="00544E99" w:rsidRPr="00C40D28" w:rsidRDefault="00544E99" w:rsidP="00544E99">
      <w:pPr>
        <w:jc w:val="center"/>
      </w:pPr>
      <w:r w:rsidRPr="00C40D28">
        <w:rPr>
          <w:rFonts w:hint="eastAsia"/>
        </w:rPr>
        <w:t>記</w:t>
      </w:r>
    </w:p>
    <w:p w14:paraId="1244FC41" w14:textId="77777777" w:rsidR="00544E99" w:rsidRPr="00C40D28" w:rsidRDefault="00544E99" w:rsidP="00544E99"/>
    <w:p w14:paraId="7B8E0C4C" w14:textId="77777777" w:rsidR="00544E99" w:rsidRPr="00C40D28" w:rsidRDefault="00544E99" w:rsidP="00544E99">
      <w:r w:rsidRPr="00C40D28">
        <w:rPr>
          <w:rFonts w:hint="eastAsia"/>
        </w:rPr>
        <w:t>前回公表延期承認期限：</w:t>
      </w:r>
    </w:p>
    <w:p w14:paraId="137AB2C7" w14:textId="77777777" w:rsidR="00544E99" w:rsidRPr="00C40D28" w:rsidRDefault="00544E99" w:rsidP="00544E99"/>
    <w:p w14:paraId="652936CF" w14:textId="77777777" w:rsidR="00544E99" w:rsidRPr="00C40D28" w:rsidRDefault="00544E99" w:rsidP="00544E99">
      <w:r w:rsidRPr="00C40D28">
        <w:rPr>
          <w:rFonts w:hint="eastAsia"/>
        </w:rPr>
        <w:t>公表延期申請</w:t>
      </w:r>
      <w:r w:rsidR="00A90B6C" w:rsidRPr="00C40D28">
        <w:rPr>
          <w:rFonts w:hint="eastAsia"/>
        </w:rPr>
        <w:t>期間</w:t>
      </w:r>
      <w:r w:rsidRPr="00C40D28">
        <w:rPr>
          <w:rFonts w:hint="eastAsia"/>
        </w:rPr>
        <w:t>：前回</w:t>
      </w:r>
      <w:r w:rsidR="00BA3EAA" w:rsidRPr="00C40D28">
        <w:rPr>
          <w:rFonts w:hint="eastAsia"/>
        </w:rPr>
        <w:t>公表</w:t>
      </w:r>
      <w:r w:rsidRPr="00C40D28">
        <w:rPr>
          <w:rFonts w:hint="eastAsia"/>
        </w:rPr>
        <w:t>延期承認期限から</w:t>
      </w:r>
      <w:r w:rsidR="00E4618C" w:rsidRPr="00C40D28">
        <w:rPr>
          <w:rFonts w:hint="eastAsia"/>
        </w:rPr>
        <w:t>１</w:t>
      </w:r>
      <w:r w:rsidRPr="00C40D28">
        <w:rPr>
          <w:rFonts w:hint="eastAsia"/>
        </w:rPr>
        <w:t>年</w:t>
      </w:r>
      <w:r w:rsidR="00A90B6C" w:rsidRPr="00C40D28">
        <w:rPr>
          <w:rFonts w:hint="eastAsia"/>
        </w:rPr>
        <w:t>間</w:t>
      </w:r>
    </w:p>
    <w:p w14:paraId="79289E14" w14:textId="77777777" w:rsidR="00544E99" w:rsidRPr="00C40D28" w:rsidRDefault="00544E99" w:rsidP="00544E99"/>
    <w:p w14:paraId="26456146" w14:textId="77777777" w:rsidR="00544E99" w:rsidRPr="00C40D28" w:rsidRDefault="00544E99" w:rsidP="00544E99">
      <w:r w:rsidRPr="00C40D28">
        <w:rPr>
          <w:rFonts w:hint="eastAsia"/>
        </w:rPr>
        <w:t xml:space="preserve">学位及び専攻分野の名称：　</w:t>
      </w:r>
    </w:p>
    <w:p w14:paraId="4EB18595" w14:textId="77777777" w:rsidR="00544E99" w:rsidRPr="00C40D28" w:rsidRDefault="00544E99" w:rsidP="00544E99"/>
    <w:p w14:paraId="0B5E8617" w14:textId="77777777" w:rsidR="00544E99" w:rsidRPr="00C40D28" w:rsidRDefault="00544E99" w:rsidP="00544E99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学位授与年月日：　</w:t>
      </w:r>
    </w:p>
    <w:p w14:paraId="444AD57B" w14:textId="77777777" w:rsidR="00544E99" w:rsidRPr="00C40D28" w:rsidRDefault="00544E99" w:rsidP="00544E99">
      <w:pPr>
        <w:rPr>
          <w:lang w:eastAsia="zh-CN"/>
        </w:rPr>
      </w:pPr>
    </w:p>
    <w:p w14:paraId="05ECA136" w14:textId="77777777" w:rsidR="00544E99" w:rsidRPr="00C40D28" w:rsidRDefault="00544E99" w:rsidP="00544E99">
      <w:r w:rsidRPr="00C40D28">
        <w:rPr>
          <w:rFonts w:hint="eastAsia"/>
        </w:rPr>
        <w:t xml:space="preserve">学位記番号：　　</w:t>
      </w:r>
    </w:p>
    <w:p w14:paraId="61F139B4" w14:textId="77777777" w:rsidR="00544E99" w:rsidRPr="00C40D28" w:rsidRDefault="00544E99" w:rsidP="00544E99"/>
    <w:p w14:paraId="7E3FAB38" w14:textId="77777777" w:rsidR="00544E99" w:rsidRPr="00C40D28" w:rsidRDefault="00544E99" w:rsidP="00544E99">
      <w:pPr>
        <w:rPr>
          <w:lang w:eastAsia="zh-TW"/>
        </w:rPr>
      </w:pPr>
      <w:r w:rsidRPr="00C40D28">
        <w:rPr>
          <w:rFonts w:hint="eastAsia"/>
          <w:lang w:eastAsia="zh-TW"/>
        </w:rPr>
        <w:t>論文題目：</w:t>
      </w:r>
    </w:p>
    <w:p w14:paraId="6B9874B5" w14:textId="77777777" w:rsidR="00544E99" w:rsidRPr="00C40D28" w:rsidRDefault="00544E99" w:rsidP="00544E99">
      <w:pPr>
        <w:rPr>
          <w:lang w:eastAsia="zh-TW"/>
        </w:rPr>
      </w:pPr>
    </w:p>
    <w:p w14:paraId="52C23D36" w14:textId="77777777" w:rsidR="00544E99" w:rsidRPr="00C40D28" w:rsidRDefault="00544E99" w:rsidP="00544E99">
      <w:commentRangeStart w:id="1"/>
      <w:r w:rsidRPr="00C40D28">
        <w:rPr>
          <w:rFonts w:hint="eastAsia"/>
        </w:rPr>
        <w:t>理　　由</w:t>
      </w:r>
      <w:commentRangeEnd w:id="1"/>
      <w:r w:rsidR="00C93579">
        <w:rPr>
          <w:rStyle w:val="a6"/>
        </w:rPr>
        <w:commentReference w:id="1"/>
      </w:r>
      <w:r w:rsidRPr="00C40D28">
        <w:rPr>
          <w:rFonts w:hint="eastAsia"/>
        </w:rPr>
        <w:t>：</w:t>
      </w:r>
    </w:p>
    <w:p w14:paraId="00B32B65" w14:textId="77777777" w:rsidR="00A80B57" w:rsidRPr="00C40D28" w:rsidRDefault="00A80B57" w:rsidP="00544E99"/>
    <w:p w14:paraId="74946EF2" w14:textId="77777777" w:rsidR="00A80B57" w:rsidRPr="00C40D28" w:rsidRDefault="00A80B57" w:rsidP="00544E99"/>
    <w:p w14:paraId="7D712F06" w14:textId="77777777" w:rsidR="00A80B57" w:rsidRPr="00C40D28" w:rsidRDefault="00A80B57" w:rsidP="00544E99"/>
    <w:p w14:paraId="7A260152" w14:textId="77777777" w:rsidR="00A80B57" w:rsidRPr="00C40D28" w:rsidRDefault="00A80B57" w:rsidP="00544E99"/>
    <w:p w14:paraId="1F0DA8A4" w14:textId="77777777" w:rsidR="00A80B57" w:rsidRPr="00C40D28" w:rsidRDefault="00A80B57" w:rsidP="00544E99"/>
    <w:p w14:paraId="6A0B6D2C" w14:textId="77777777" w:rsidR="00A80B57" w:rsidRPr="00C40D28" w:rsidRDefault="00A80B57" w:rsidP="00544E99"/>
    <w:p w14:paraId="536829C5" w14:textId="77777777" w:rsidR="00B23327" w:rsidRPr="00C40D28" w:rsidRDefault="00B23327" w:rsidP="00544E99"/>
    <w:p w14:paraId="5E173CE9" w14:textId="77777777" w:rsidR="00B23327" w:rsidRPr="00C40D28" w:rsidRDefault="00B23327" w:rsidP="00544E99"/>
    <w:p w14:paraId="3C88A863" w14:textId="77777777" w:rsidR="00B23327" w:rsidRPr="00C40D28" w:rsidRDefault="00B23327" w:rsidP="00544E99"/>
    <w:p w14:paraId="61B0AD76" w14:textId="77777777" w:rsidR="00A80B57" w:rsidRPr="00C40D28" w:rsidRDefault="00A80B57" w:rsidP="00544E99"/>
    <w:p w14:paraId="51FB7D5B" w14:textId="77777777" w:rsidR="00A80B57" w:rsidRPr="00C40D28" w:rsidRDefault="00A80B57" w:rsidP="00544E99">
      <w:r w:rsidRPr="00C40D28">
        <w:rPr>
          <w:rFonts w:hint="eastAsia"/>
        </w:rPr>
        <w:t>（注）</w:t>
      </w:r>
    </w:p>
    <w:p w14:paraId="3804DEB5" w14:textId="77777777" w:rsidR="00B23327" w:rsidRPr="00C40D28" w:rsidRDefault="00A80B57" w:rsidP="00E4618C">
      <w:pPr>
        <w:ind w:left="448" w:hangingChars="200" w:hanging="448"/>
      </w:pPr>
      <w:r w:rsidRPr="00C40D28">
        <w:rPr>
          <w:rFonts w:hint="eastAsia"/>
        </w:rPr>
        <w:t xml:space="preserve">　・</w:t>
      </w:r>
      <w:r w:rsidR="00865118" w:rsidRPr="00C40D28">
        <w:rPr>
          <w:rFonts w:hint="eastAsia"/>
        </w:rPr>
        <w:t>公表延期申請</w:t>
      </w:r>
      <w:r w:rsidR="00A90B6C" w:rsidRPr="00C40D28">
        <w:rPr>
          <w:rFonts w:hint="eastAsia"/>
        </w:rPr>
        <w:t>期間</w:t>
      </w:r>
      <w:r w:rsidR="00E4618C" w:rsidRPr="00C40D28">
        <w:rPr>
          <w:rFonts w:hint="eastAsia"/>
        </w:rPr>
        <w:t>は</w:t>
      </w:r>
      <w:r w:rsidR="00A90B6C" w:rsidRPr="00C40D28">
        <w:rPr>
          <w:rFonts w:hint="eastAsia"/>
        </w:rPr>
        <w:t>、前回公表延期承認期限から</w:t>
      </w:r>
      <w:r w:rsidR="00E4618C" w:rsidRPr="00C40D28">
        <w:rPr>
          <w:rFonts w:hint="eastAsia"/>
        </w:rPr>
        <w:t>原則１年</w:t>
      </w:r>
      <w:r w:rsidR="00A90B6C" w:rsidRPr="00C40D28">
        <w:rPr>
          <w:rFonts w:hint="eastAsia"/>
        </w:rPr>
        <w:t>間</w:t>
      </w:r>
      <w:r w:rsidR="00E4618C" w:rsidRPr="00C40D28">
        <w:rPr>
          <w:rFonts w:hint="eastAsia"/>
        </w:rPr>
        <w:t>とする。</w:t>
      </w:r>
    </w:p>
    <w:p w14:paraId="2DE086A5" w14:textId="77777777" w:rsidR="00A80B57" w:rsidRPr="00C40D28" w:rsidRDefault="00E4618C" w:rsidP="00B23327">
      <w:pPr>
        <w:ind w:leftChars="200" w:left="448"/>
      </w:pPr>
      <w:r w:rsidRPr="00C40D28">
        <w:rPr>
          <w:rFonts w:hint="eastAsia"/>
        </w:rPr>
        <w:t>ただし、公表延期となる</w:t>
      </w:r>
      <w:r w:rsidR="00A90B6C" w:rsidRPr="00C40D28">
        <w:rPr>
          <w:rFonts w:hint="eastAsia"/>
        </w:rPr>
        <w:t>期間</w:t>
      </w:r>
      <w:r w:rsidRPr="00C40D28">
        <w:rPr>
          <w:rFonts w:hint="eastAsia"/>
        </w:rPr>
        <w:t>が</w:t>
      </w:r>
      <w:r w:rsidR="00AE512B" w:rsidRPr="00C40D28">
        <w:rPr>
          <w:rFonts w:hint="eastAsia"/>
        </w:rPr>
        <w:t>確定している</w:t>
      </w:r>
      <w:r w:rsidR="00120330" w:rsidRPr="00C40D28">
        <w:rPr>
          <w:rFonts w:hint="eastAsia"/>
        </w:rPr>
        <w:t>場合はその</w:t>
      </w:r>
      <w:r w:rsidR="00A90B6C" w:rsidRPr="00C40D28">
        <w:rPr>
          <w:rFonts w:hint="eastAsia"/>
        </w:rPr>
        <w:t>期間</w:t>
      </w:r>
      <w:r w:rsidR="00120330" w:rsidRPr="00C40D28">
        <w:rPr>
          <w:rFonts w:hint="eastAsia"/>
        </w:rPr>
        <w:t>を記入し、</w:t>
      </w:r>
      <w:r w:rsidRPr="00C40D28">
        <w:rPr>
          <w:rFonts w:hint="eastAsia"/>
        </w:rPr>
        <w:t>根拠となる資料を添付する。</w:t>
      </w:r>
    </w:p>
    <w:p w14:paraId="199A26F5" w14:textId="77777777" w:rsidR="00544E99" w:rsidRPr="001657E6" w:rsidRDefault="00544E99" w:rsidP="00385AEB">
      <w:pPr>
        <w:jc w:val="right"/>
      </w:pPr>
      <w:r w:rsidRPr="00C40D28">
        <w:br w:type="page"/>
      </w:r>
      <w:r w:rsidR="00385AEB" w:rsidRPr="001657E6">
        <w:rPr>
          <w:rFonts w:hint="eastAsia"/>
        </w:rPr>
        <w:lastRenderedPageBreak/>
        <w:t xml:space="preserve"> </w:t>
      </w:r>
    </w:p>
    <w:p w14:paraId="49D555A0" w14:textId="77777777" w:rsidR="00713605" w:rsidRPr="001657E6" w:rsidRDefault="00544E99" w:rsidP="00544E99">
      <w:pPr>
        <w:jc w:val="right"/>
      </w:pPr>
      <w:r w:rsidRPr="001657E6">
        <w:rPr>
          <w:rFonts w:hint="eastAsia"/>
        </w:rPr>
        <w:t>様式３</w:t>
      </w:r>
    </w:p>
    <w:p w14:paraId="1842C60D" w14:textId="77777777" w:rsidR="00544E99" w:rsidRPr="001657E6" w:rsidRDefault="00544E99" w:rsidP="00544E99"/>
    <w:p w14:paraId="54B49BEA" w14:textId="77777777" w:rsidR="00713605" w:rsidRPr="00C40D28" w:rsidRDefault="00865118" w:rsidP="00713605">
      <w:pPr>
        <w:jc w:val="right"/>
      </w:pPr>
      <w:r w:rsidRPr="00C40D28">
        <w:rPr>
          <w:rFonts w:hint="eastAsia"/>
        </w:rPr>
        <w:t>令和</w:t>
      </w:r>
      <w:r w:rsidR="00713605" w:rsidRPr="00C40D28">
        <w:rPr>
          <w:rFonts w:hint="eastAsia"/>
        </w:rPr>
        <w:t xml:space="preserve">　　年　　月　　日</w:t>
      </w:r>
    </w:p>
    <w:p w14:paraId="2FCE4CE1" w14:textId="77777777" w:rsidR="00713605" w:rsidRPr="00C40D28" w:rsidRDefault="00713605" w:rsidP="00713605"/>
    <w:p w14:paraId="18682AA8" w14:textId="77777777" w:rsidR="00713605" w:rsidRPr="00C40D28" w:rsidRDefault="00713605" w:rsidP="00713605"/>
    <w:p w14:paraId="6F393D7B" w14:textId="77777777"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</w:t>
      </w:r>
      <w:r w:rsidR="0094599B">
        <w:rPr>
          <w:rFonts w:hint="eastAsia"/>
          <w:lang w:eastAsia="zh-CN"/>
        </w:rPr>
        <w:t>国際文化学</w:t>
      </w:r>
      <w:r w:rsidR="0094599B" w:rsidRPr="00C40D28">
        <w:rPr>
          <w:rFonts w:hint="eastAsia"/>
          <w:lang w:eastAsia="zh-CN"/>
        </w:rPr>
        <w:t>研究科長</w:t>
      </w:r>
      <w:r w:rsidRPr="00C40D28">
        <w:rPr>
          <w:rFonts w:hint="eastAsia"/>
          <w:lang w:eastAsia="zh-CN"/>
        </w:rPr>
        <w:t xml:space="preserve">　殿</w:t>
      </w:r>
    </w:p>
    <w:p w14:paraId="01F87858" w14:textId="77777777" w:rsidR="00713605" w:rsidRPr="00C40D28" w:rsidRDefault="00713605" w:rsidP="00713605">
      <w:pPr>
        <w:rPr>
          <w:lang w:eastAsia="zh-CN"/>
        </w:rPr>
      </w:pPr>
    </w:p>
    <w:p w14:paraId="342D87BC" w14:textId="77777777" w:rsidR="00713605" w:rsidRPr="00C40D28" w:rsidRDefault="00713605" w:rsidP="00713605">
      <w:pPr>
        <w:rPr>
          <w:lang w:eastAsia="zh-CN"/>
        </w:rPr>
      </w:pPr>
    </w:p>
    <w:p w14:paraId="51BD00E1" w14:textId="77777777"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（学籍番号）</w:t>
      </w:r>
    </w:p>
    <w:p w14:paraId="5AD79074" w14:textId="77777777"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氏　　名　　　　　　　　　</w:t>
      </w:r>
    </w:p>
    <w:p w14:paraId="1ACD8E61" w14:textId="77777777" w:rsidR="00713605" w:rsidRPr="00C40D28" w:rsidRDefault="00713605" w:rsidP="00713605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　　　　　　　　　　　　　　　　　　　　　　　　</w:t>
      </w:r>
    </w:p>
    <w:p w14:paraId="5ADBE9B7" w14:textId="77777777" w:rsidR="00713605" w:rsidRPr="00C40D28" w:rsidRDefault="00713605" w:rsidP="00713605">
      <w:pPr>
        <w:rPr>
          <w:lang w:eastAsia="zh-CN"/>
        </w:rPr>
      </w:pPr>
    </w:p>
    <w:p w14:paraId="41A20073" w14:textId="77777777" w:rsidR="00713605" w:rsidRPr="00C40D28" w:rsidRDefault="00713605" w:rsidP="00713605">
      <w:pPr>
        <w:jc w:val="center"/>
      </w:pPr>
      <w:r w:rsidRPr="00C40D28">
        <w:rPr>
          <w:rFonts w:hint="eastAsia"/>
        </w:rPr>
        <w:t>博士論文全文の公表延期</w:t>
      </w:r>
      <w:r w:rsidR="00544E99" w:rsidRPr="00C40D28">
        <w:rPr>
          <w:rFonts w:hint="eastAsia"/>
        </w:rPr>
        <w:t>理由解消</w:t>
      </w:r>
      <w:r w:rsidRPr="00C40D28">
        <w:rPr>
          <w:rFonts w:hint="eastAsia"/>
        </w:rPr>
        <w:t>申請書</w:t>
      </w:r>
    </w:p>
    <w:p w14:paraId="7EF815FD" w14:textId="77777777" w:rsidR="00713605" w:rsidRPr="00C40D28" w:rsidRDefault="00713605" w:rsidP="00713605"/>
    <w:p w14:paraId="0E707F6D" w14:textId="77777777" w:rsidR="00713605" w:rsidRPr="00C40D28" w:rsidRDefault="00713605" w:rsidP="00713605">
      <w:r w:rsidRPr="00C40D28">
        <w:rPr>
          <w:rFonts w:hint="eastAsia"/>
        </w:rPr>
        <w:t xml:space="preserve">　</w:t>
      </w:r>
      <w:r w:rsidR="00544E99" w:rsidRPr="00C40D28">
        <w:rPr>
          <w:rFonts w:hint="eastAsia"/>
        </w:rPr>
        <w:t>神戸大学学術成果リポジトリの利用によるインターネットでの</w:t>
      </w:r>
      <w:r w:rsidR="00576126" w:rsidRPr="00C40D28">
        <w:rPr>
          <w:rFonts w:hint="eastAsia"/>
        </w:rPr>
        <w:t>公表</w:t>
      </w:r>
      <w:r w:rsidR="00544E99" w:rsidRPr="00C40D28">
        <w:rPr>
          <w:rFonts w:hint="eastAsia"/>
        </w:rPr>
        <w:t>の</w:t>
      </w:r>
      <w:r w:rsidR="00576126" w:rsidRPr="00C40D28">
        <w:rPr>
          <w:rFonts w:hint="eastAsia"/>
        </w:rPr>
        <w:t>延期が承認されていま</w:t>
      </w:r>
      <w:r w:rsidR="00544E99" w:rsidRPr="00C40D28">
        <w:rPr>
          <w:rFonts w:hint="eastAsia"/>
        </w:rPr>
        <w:t>す</w:t>
      </w:r>
      <w:r w:rsidRPr="00C40D28">
        <w:rPr>
          <w:rFonts w:hint="eastAsia"/>
        </w:rPr>
        <w:t>博士論文</w:t>
      </w:r>
      <w:r w:rsidR="00576126" w:rsidRPr="00C40D28">
        <w:rPr>
          <w:rFonts w:hint="eastAsia"/>
        </w:rPr>
        <w:t>について、公表延期</w:t>
      </w:r>
      <w:r w:rsidRPr="00C40D28">
        <w:rPr>
          <w:rFonts w:hint="eastAsia"/>
        </w:rPr>
        <w:t>の</w:t>
      </w:r>
      <w:r w:rsidR="00576126" w:rsidRPr="00C40D28">
        <w:rPr>
          <w:rFonts w:hint="eastAsia"/>
        </w:rPr>
        <w:t>理由が解消されましたので</w:t>
      </w:r>
      <w:r w:rsidRPr="00C40D28">
        <w:rPr>
          <w:rFonts w:hint="eastAsia"/>
        </w:rPr>
        <w:t>公表を</w:t>
      </w:r>
      <w:r w:rsidR="00576126" w:rsidRPr="00C40D28">
        <w:rPr>
          <w:rFonts w:hint="eastAsia"/>
        </w:rPr>
        <w:t>お願いします</w:t>
      </w:r>
      <w:r w:rsidRPr="00C40D28">
        <w:rPr>
          <w:rFonts w:hint="eastAsia"/>
        </w:rPr>
        <w:t>。</w:t>
      </w:r>
    </w:p>
    <w:p w14:paraId="0CD53D76" w14:textId="77777777" w:rsidR="00576126" w:rsidRPr="00C40D28" w:rsidRDefault="00576126" w:rsidP="00713605"/>
    <w:p w14:paraId="6BA38891" w14:textId="77777777" w:rsidR="00713605" w:rsidRPr="00C40D28" w:rsidRDefault="00713605" w:rsidP="00713605">
      <w:pPr>
        <w:jc w:val="center"/>
      </w:pPr>
      <w:r w:rsidRPr="00C40D28">
        <w:rPr>
          <w:rFonts w:hint="eastAsia"/>
        </w:rPr>
        <w:t>記</w:t>
      </w:r>
    </w:p>
    <w:p w14:paraId="7BBB256C" w14:textId="77777777" w:rsidR="00713605" w:rsidRPr="00C40D28" w:rsidRDefault="00713605" w:rsidP="00713605"/>
    <w:p w14:paraId="55979F16" w14:textId="77777777" w:rsidR="00576126" w:rsidRPr="00C40D28" w:rsidRDefault="00576126" w:rsidP="00576126">
      <w:r w:rsidRPr="00C40D28">
        <w:rPr>
          <w:rFonts w:hint="eastAsia"/>
        </w:rPr>
        <w:t>公表延期承認期限：</w:t>
      </w:r>
    </w:p>
    <w:p w14:paraId="34BEFCC3" w14:textId="77777777" w:rsidR="00576126" w:rsidRPr="00C40D28" w:rsidRDefault="00576126" w:rsidP="00713605"/>
    <w:p w14:paraId="1DF3A2A7" w14:textId="77777777" w:rsidR="00576126" w:rsidRPr="00C40D28" w:rsidRDefault="00576126" w:rsidP="00576126">
      <w:r w:rsidRPr="00C40D28">
        <w:rPr>
          <w:rFonts w:hint="eastAsia"/>
        </w:rPr>
        <w:t>学位及び専攻分野の名称：</w:t>
      </w:r>
      <w:r w:rsidR="00385AEB" w:rsidRPr="00C40D28">
        <w:rPr>
          <w:rFonts w:hint="eastAsia"/>
        </w:rPr>
        <w:t xml:space="preserve"> </w:t>
      </w:r>
    </w:p>
    <w:p w14:paraId="26B3A408" w14:textId="77777777" w:rsidR="00576126" w:rsidRPr="00C40D28" w:rsidRDefault="00576126" w:rsidP="00576126"/>
    <w:p w14:paraId="54A885B2" w14:textId="77777777" w:rsidR="00576126" w:rsidRPr="00C40D28" w:rsidRDefault="00576126" w:rsidP="00576126">
      <w:pPr>
        <w:rPr>
          <w:lang w:eastAsia="zh-CN"/>
        </w:rPr>
      </w:pPr>
      <w:r w:rsidRPr="00C40D28">
        <w:rPr>
          <w:rFonts w:hint="eastAsia"/>
          <w:lang w:eastAsia="zh-CN"/>
        </w:rPr>
        <w:t xml:space="preserve">学位授与年月日：　</w:t>
      </w:r>
    </w:p>
    <w:p w14:paraId="601DDFBE" w14:textId="77777777" w:rsidR="00576126" w:rsidRPr="00C40D28" w:rsidRDefault="00576126" w:rsidP="00576126">
      <w:pPr>
        <w:rPr>
          <w:lang w:eastAsia="zh-CN"/>
        </w:rPr>
      </w:pPr>
    </w:p>
    <w:p w14:paraId="751D734E" w14:textId="77777777" w:rsidR="00576126" w:rsidRPr="00C40D28" w:rsidRDefault="00576126" w:rsidP="00576126">
      <w:r w:rsidRPr="00C40D28">
        <w:rPr>
          <w:rFonts w:hint="eastAsia"/>
        </w:rPr>
        <w:t xml:space="preserve">学位記番号：　　</w:t>
      </w:r>
    </w:p>
    <w:p w14:paraId="05DD7E23" w14:textId="77777777" w:rsidR="00576126" w:rsidRPr="00C40D28" w:rsidRDefault="00576126" w:rsidP="00576126"/>
    <w:p w14:paraId="1D3CAF80" w14:textId="77777777" w:rsidR="00576126" w:rsidRPr="00C40D28" w:rsidRDefault="00576126" w:rsidP="00576126">
      <w:r w:rsidRPr="00C40D28">
        <w:rPr>
          <w:rFonts w:hint="eastAsia"/>
          <w:lang w:eastAsia="zh-TW"/>
        </w:rPr>
        <w:t>論文題目：</w:t>
      </w:r>
    </w:p>
    <w:p w14:paraId="3C25907A" w14:textId="77777777" w:rsidR="00544E99" w:rsidRPr="00C40D28" w:rsidRDefault="00544E99" w:rsidP="00576126"/>
    <w:p w14:paraId="08245D09" w14:textId="77777777" w:rsidR="00544E99" w:rsidRPr="00C40D28" w:rsidRDefault="0084437C" w:rsidP="00576126">
      <w:r w:rsidRPr="00C40D28">
        <w:rPr>
          <w:rFonts w:hint="eastAsia"/>
        </w:rPr>
        <w:t>理　　由：</w:t>
      </w:r>
    </w:p>
    <w:p w14:paraId="7611C509" w14:textId="77777777" w:rsidR="0084437C" w:rsidRPr="00C40D28" w:rsidRDefault="0084437C" w:rsidP="00576126"/>
    <w:p w14:paraId="22C0CEE6" w14:textId="77777777" w:rsidR="00544E99" w:rsidRPr="00C40D28" w:rsidRDefault="0084437C" w:rsidP="00385AEB">
      <w:pPr>
        <w:jc w:val="right"/>
      </w:pPr>
      <w:r w:rsidRPr="00C40D28">
        <w:br w:type="page"/>
      </w:r>
      <w:r w:rsidR="00385AEB" w:rsidRPr="00C40D28">
        <w:rPr>
          <w:rFonts w:hint="eastAsia"/>
        </w:rPr>
        <w:lastRenderedPageBreak/>
        <w:t xml:space="preserve"> </w:t>
      </w:r>
    </w:p>
    <w:p w14:paraId="59CE254B" w14:textId="77777777" w:rsidR="00544E99" w:rsidRPr="00C40D28" w:rsidRDefault="00544E99" w:rsidP="00544E99">
      <w:pPr>
        <w:jc w:val="right"/>
      </w:pPr>
      <w:r w:rsidRPr="00C40D28">
        <w:rPr>
          <w:rFonts w:hint="eastAsia"/>
        </w:rPr>
        <w:t>様式</w:t>
      </w:r>
      <w:r w:rsidR="0084437C" w:rsidRPr="00C40D28">
        <w:rPr>
          <w:rFonts w:hint="eastAsia"/>
        </w:rPr>
        <w:t>４</w:t>
      </w:r>
    </w:p>
    <w:p w14:paraId="5479A2FC" w14:textId="77777777" w:rsidR="00544E99" w:rsidRPr="00C40D28" w:rsidRDefault="00544E99" w:rsidP="00544E99">
      <w:pPr>
        <w:jc w:val="center"/>
      </w:pPr>
    </w:p>
    <w:p w14:paraId="596E773C" w14:textId="77777777" w:rsidR="00544E99" w:rsidRPr="001657E6" w:rsidRDefault="00865118" w:rsidP="00544E99">
      <w:pPr>
        <w:jc w:val="right"/>
      </w:pPr>
      <w:r w:rsidRPr="00C40D28">
        <w:rPr>
          <w:rFonts w:hint="eastAsia"/>
        </w:rPr>
        <w:t>令和</w:t>
      </w:r>
      <w:r w:rsidR="00544E99" w:rsidRPr="001657E6">
        <w:rPr>
          <w:rFonts w:hint="eastAsia"/>
        </w:rPr>
        <w:t xml:space="preserve">　　年　　月　　日</w:t>
      </w:r>
    </w:p>
    <w:p w14:paraId="7DE122E4" w14:textId="77777777" w:rsidR="00544E99" w:rsidRPr="001657E6" w:rsidRDefault="00544E99" w:rsidP="00544E99"/>
    <w:p w14:paraId="41048CD3" w14:textId="77777777" w:rsidR="00544E99" w:rsidRPr="001657E6" w:rsidRDefault="00544E99" w:rsidP="00544E99"/>
    <w:p w14:paraId="669B4833" w14:textId="77777777"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</w:t>
      </w:r>
      <w:r w:rsidR="0094599B">
        <w:rPr>
          <w:rFonts w:hint="eastAsia"/>
          <w:lang w:eastAsia="zh-CN"/>
        </w:rPr>
        <w:t>国際文化学</w:t>
      </w:r>
      <w:r w:rsidR="0094599B" w:rsidRPr="00C40D28">
        <w:rPr>
          <w:rFonts w:hint="eastAsia"/>
          <w:lang w:eastAsia="zh-CN"/>
        </w:rPr>
        <w:t>研究科長</w:t>
      </w:r>
      <w:r w:rsidRPr="001657E6">
        <w:rPr>
          <w:rFonts w:hint="eastAsia"/>
          <w:lang w:eastAsia="zh-CN"/>
        </w:rPr>
        <w:t xml:space="preserve">　殿</w:t>
      </w:r>
    </w:p>
    <w:p w14:paraId="6E2DCCA7" w14:textId="77777777" w:rsidR="00544E99" w:rsidRPr="001657E6" w:rsidRDefault="00544E99" w:rsidP="00544E99">
      <w:pPr>
        <w:rPr>
          <w:lang w:eastAsia="zh-CN"/>
        </w:rPr>
      </w:pPr>
    </w:p>
    <w:p w14:paraId="6E1113BB" w14:textId="77777777" w:rsidR="00544E99" w:rsidRPr="001657E6" w:rsidRDefault="00544E99" w:rsidP="00544E99">
      <w:pPr>
        <w:rPr>
          <w:lang w:eastAsia="zh-CN"/>
        </w:rPr>
      </w:pPr>
    </w:p>
    <w:p w14:paraId="202EF0E2" w14:textId="77777777"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　　　　　　　　　　　　　　　　　　　　（学籍番号）</w:t>
      </w:r>
    </w:p>
    <w:p w14:paraId="43DBE2FF" w14:textId="77777777"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　　　　　　　　　　　　　　　　　　　　　氏　　名　　　　　　　　　</w:t>
      </w:r>
    </w:p>
    <w:p w14:paraId="65A022C2" w14:textId="77777777" w:rsidR="00544E99" w:rsidRPr="001657E6" w:rsidRDefault="00544E99" w:rsidP="00544E99">
      <w:pPr>
        <w:rPr>
          <w:lang w:eastAsia="zh-CN"/>
        </w:rPr>
      </w:pPr>
      <w:r w:rsidRPr="001657E6">
        <w:rPr>
          <w:rFonts w:hint="eastAsia"/>
          <w:lang w:eastAsia="zh-CN"/>
        </w:rPr>
        <w:t xml:space="preserve">　　　　　　　　　　　　　　　　　　　　　　　　</w:t>
      </w:r>
    </w:p>
    <w:p w14:paraId="4B624950" w14:textId="77777777" w:rsidR="00544E99" w:rsidRPr="001657E6" w:rsidRDefault="00544E99" w:rsidP="00544E99">
      <w:pPr>
        <w:rPr>
          <w:lang w:eastAsia="zh-CN"/>
        </w:rPr>
      </w:pPr>
    </w:p>
    <w:p w14:paraId="14A35DED" w14:textId="77777777" w:rsidR="00544E99" w:rsidRPr="001657E6" w:rsidRDefault="00544E99" w:rsidP="00544E99">
      <w:pPr>
        <w:rPr>
          <w:lang w:eastAsia="zh-CN"/>
        </w:rPr>
      </w:pPr>
    </w:p>
    <w:p w14:paraId="5A571B19" w14:textId="77777777" w:rsidR="00544E99" w:rsidRPr="001657E6" w:rsidRDefault="00544E99" w:rsidP="00544E99">
      <w:pPr>
        <w:jc w:val="center"/>
      </w:pPr>
      <w:r w:rsidRPr="001657E6">
        <w:rPr>
          <w:rFonts w:hint="eastAsia"/>
        </w:rPr>
        <w:t>博士論文全文の</w:t>
      </w:r>
      <w:r w:rsidR="0084437C" w:rsidRPr="001657E6">
        <w:rPr>
          <w:rFonts w:hint="eastAsia"/>
        </w:rPr>
        <w:t>非公表</w:t>
      </w:r>
      <w:r w:rsidRPr="001657E6">
        <w:rPr>
          <w:rFonts w:hint="eastAsia"/>
        </w:rPr>
        <w:t>申請書</w:t>
      </w:r>
    </w:p>
    <w:p w14:paraId="5AB76B4B" w14:textId="77777777" w:rsidR="00544E99" w:rsidRPr="001657E6" w:rsidRDefault="00544E99" w:rsidP="00544E99"/>
    <w:p w14:paraId="499BF496" w14:textId="77777777" w:rsidR="00544E99" w:rsidRPr="001657E6" w:rsidRDefault="00544E99" w:rsidP="00544E99">
      <w:r w:rsidRPr="001657E6">
        <w:rPr>
          <w:rFonts w:hint="eastAsia"/>
        </w:rPr>
        <w:t xml:space="preserve">　学位が授与された場合、下記</w:t>
      </w:r>
      <w:r w:rsidR="0084437C" w:rsidRPr="001657E6">
        <w:rPr>
          <w:rFonts w:hint="eastAsia"/>
        </w:rPr>
        <w:t>の</w:t>
      </w:r>
      <w:r w:rsidRPr="001657E6">
        <w:rPr>
          <w:rFonts w:hint="eastAsia"/>
        </w:rPr>
        <w:t>理由により博士論文の全文を</w:t>
      </w:r>
      <w:r w:rsidR="0084437C" w:rsidRPr="001657E6">
        <w:rPr>
          <w:rFonts w:hint="eastAsia"/>
        </w:rPr>
        <w:t>神戸大学学術成果リポジトリの利用による</w:t>
      </w:r>
      <w:r w:rsidRPr="001657E6">
        <w:rPr>
          <w:rFonts w:hint="eastAsia"/>
        </w:rPr>
        <w:t>インターネット</w:t>
      </w:r>
      <w:r w:rsidR="0084437C" w:rsidRPr="001657E6">
        <w:rPr>
          <w:rFonts w:hint="eastAsia"/>
        </w:rPr>
        <w:t>での公表が</w:t>
      </w:r>
      <w:r w:rsidRPr="001657E6">
        <w:rPr>
          <w:rFonts w:hint="eastAsia"/>
        </w:rPr>
        <w:t>できない</w:t>
      </w:r>
      <w:r w:rsidR="0084437C" w:rsidRPr="001657E6">
        <w:rPr>
          <w:rFonts w:hint="eastAsia"/>
        </w:rPr>
        <w:t>ことについて</w:t>
      </w:r>
      <w:r w:rsidRPr="001657E6">
        <w:rPr>
          <w:rFonts w:hint="eastAsia"/>
        </w:rPr>
        <w:t>、承認をお願いします。</w:t>
      </w:r>
    </w:p>
    <w:p w14:paraId="7F02FE3F" w14:textId="77777777" w:rsidR="00544E99" w:rsidRPr="001657E6" w:rsidRDefault="00544E99" w:rsidP="00544E99">
      <w:r w:rsidRPr="001657E6">
        <w:rPr>
          <w:rFonts w:hint="eastAsia"/>
        </w:rPr>
        <w:t xml:space="preserve">　</w:t>
      </w:r>
    </w:p>
    <w:p w14:paraId="30E0BC56" w14:textId="77777777" w:rsidR="00544E99" w:rsidRPr="001657E6" w:rsidRDefault="00544E99" w:rsidP="00544E99">
      <w:pPr>
        <w:jc w:val="center"/>
        <w:rPr>
          <w:lang w:eastAsia="zh-TW"/>
        </w:rPr>
      </w:pPr>
      <w:r w:rsidRPr="001657E6">
        <w:rPr>
          <w:rFonts w:hint="eastAsia"/>
          <w:lang w:eastAsia="zh-TW"/>
        </w:rPr>
        <w:t>記</w:t>
      </w:r>
    </w:p>
    <w:p w14:paraId="38A5F60D" w14:textId="77777777" w:rsidR="00544E99" w:rsidRPr="001657E6" w:rsidRDefault="00544E99" w:rsidP="00544E99">
      <w:pPr>
        <w:rPr>
          <w:lang w:eastAsia="zh-TW"/>
        </w:rPr>
      </w:pPr>
    </w:p>
    <w:p w14:paraId="51DD1D26" w14:textId="77777777" w:rsidR="00544E99" w:rsidRPr="001657E6" w:rsidRDefault="00544E99" w:rsidP="00544E99">
      <w:pPr>
        <w:rPr>
          <w:lang w:eastAsia="zh-TW"/>
        </w:rPr>
      </w:pPr>
      <w:r w:rsidRPr="001657E6">
        <w:rPr>
          <w:rFonts w:hint="eastAsia"/>
          <w:lang w:eastAsia="zh-TW"/>
        </w:rPr>
        <w:t>論文題目：</w:t>
      </w:r>
    </w:p>
    <w:p w14:paraId="2AB41F23" w14:textId="77777777" w:rsidR="00544E99" w:rsidRPr="001657E6" w:rsidRDefault="00544E99" w:rsidP="00544E99">
      <w:pPr>
        <w:rPr>
          <w:lang w:eastAsia="zh-TW"/>
        </w:rPr>
      </w:pPr>
    </w:p>
    <w:p w14:paraId="5B1B3D82" w14:textId="77777777" w:rsidR="00544E99" w:rsidRPr="001657E6" w:rsidRDefault="00544E99" w:rsidP="00544E99">
      <w:commentRangeStart w:id="2"/>
      <w:r w:rsidRPr="001657E6">
        <w:rPr>
          <w:rFonts w:hint="eastAsia"/>
        </w:rPr>
        <w:t>理　　由：</w:t>
      </w:r>
      <w:commentRangeEnd w:id="2"/>
      <w:r w:rsidR="00BF198B">
        <w:rPr>
          <w:rStyle w:val="a6"/>
        </w:rPr>
        <w:commentReference w:id="2"/>
      </w:r>
    </w:p>
    <w:p w14:paraId="3F137C1E" w14:textId="77777777" w:rsidR="00544E99" w:rsidRPr="001657E6" w:rsidRDefault="00544E99" w:rsidP="00544E99">
      <w:r w:rsidRPr="001657E6">
        <w:rPr>
          <w:rFonts w:hint="eastAsia"/>
        </w:rPr>
        <w:t xml:space="preserve">　</w:t>
      </w:r>
    </w:p>
    <w:sectPr w:rsidR="00544E99" w:rsidRPr="001657E6" w:rsidSect="00544E99">
      <w:pgSz w:w="11906" w:h="16838" w:code="9"/>
      <w:pgMar w:top="1701" w:right="1701" w:bottom="1701" w:left="1701" w:header="851" w:footer="992" w:gutter="0"/>
      <w:cols w:space="425"/>
      <w:docGrid w:type="linesAndChars" w:linePitch="292" w:charSpace="282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教務学生係" w:date="2025-03-25T08:54:00Z" w:initials="k">
    <w:p w14:paraId="76C85176" w14:textId="77777777" w:rsidR="00BF198B" w:rsidRDefault="00C93579" w:rsidP="00BF198B">
      <w:pPr>
        <w:pStyle w:val="a7"/>
      </w:pPr>
      <w:r>
        <w:rPr>
          <w:rStyle w:val="a6"/>
        </w:rPr>
        <w:annotationRef/>
      </w:r>
      <w:r w:rsidR="00BF198B">
        <w:rPr>
          <w:rFonts w:hint="eastAsia"/>
          <w:color w:val="EE0000"/>
        </w:rPr>
        <w:t>理由は以下のいずれかから選択したうえで、その内容がよくわかるように、さらに具体的に記載してください</w:t>
      </w:r>
    </w:p>
    <w:p w14:paraId="7DEA0164" w14:textId="77777777" w:rsidR="00BF198B" w:rsidRDefault="00BF198B" w:rsidP="00BF198B">
      <w:pPr>
        <w:pStyle w:val="a7"/>
      </w:pPr>
      <w:r>
        <w:rPr>
          <w:rFonts w:hint="eastAsia"/>
        </w:rPr>
        <w:t>１）論文中に登場する個人名についてインターネットでの公表に同意が得られていないため</w:t>
      </w:r>
    </w:p>
    <w:p w14:paraId="15445E54" w14:textId="77777777" w:rsidR="00BF198B" w:rsidRDefault="00BF198B" w:rsidP="00BF198B">
      <w:pPr>
        <w:pStyle w:val="a7"/>
      </w:pPr>
      <w:r>
        <w:rPr>
          <w:rFonts w:hint="eastAsia"/>
        </w:rPr>
        <w:t>２）内容の倫理的な事情によりインターネットでの公表がなじまないもの</w:t>
      </w:r>
    </w:p>
    <w:p w14:paraId="7AE37FDF" w14:textId="77777777" w:rsidR="00BF198B" w:rsidRDefault="00BF198B" w:rsidP="00BF198B">
      <w:pPr>
        <w:pStyle w:val="a7"/>
      </w:pPr>
      <w:r>
        <w:rPr>
          <w:rFonts w:hint="eastAsia"/>
        </w:rPr>
        <w:t>３）商業出版などの著書の刊行が具体的に計画中であり、出版社等の要望で延期するもの</w:t>
      </w:r>
    </w:p>
    <w:p w14:paraId="04AD9988" w14:textId="77777777" w:rsidR="00BF198B" w:rsidRDefault="00BF198B" w:rsidP="00BF198B">
      <w:pPr>
        <w:pStyle w:val="a7"/>
      </w:pPr>
      <w:r>
        <w:rPr>
          <w:rFonts w:hint="eastAsia"/>
        </w:rPr>
        <w:t>４）博士論文を学術誌に投稿中あるいはまさに投稿予定であり、二重投稿あるいは既発表論文など学術誌のルール上忌避される場合</w:t>
      </w:r>
    </w:p>
    <w:p w14:paraId="0731199E" w14:textId="77777777" w:rsidR="00BF198B" w:rsidRDefault="00BF198B" w:rsidP="00BF198B">
      <w:pPr>
        <w:pStyle w:val="a7"/>
      </w:pPr>
      <w:r>
        <w:rPr>
          <w:rFonts w:hint="eastAsia"/>
        </w:rPr>
        <w:t>５）その他：具体的に</w:t>
      </w:r>
    </w:p>
  </w:comment>
  <w:comment w:id="1" w:author="教務学生係" w:date="2025-03-25T08:56:00Z" w:initials="k">
    <w:p w14:paraId="122450CE" w14:textId="77777777" w:rsidR="00BF198B" w:rsidRDefault="00C93579" w:rsidP="00BF198B">
      <w:pPr>
        <w:pStyle w:val="a7"/>
      </w:pPr>
      <w:r>
        <w:rPr>
          <w:rStyle w:val="a6"/>
        </w:rPr>
        <w:annotationRef/>
      </w:r>
      <w:r w:rsidR="00BF198B">
        <w:rPr>
          <w:rFonts w:hint="eastAsia"/>
          <w:color w:val="EE0000"/>
        </w:rPr>
        <w:t>理由は以下のいずれかから選択したうえで、その内容がよくわかるように、さらに具体的に記載してください</w:t>
      </w:r>
    </w:p>
    <w:p w14:paraId="163CB040" w14:textId="77777777" w:rsidR="00BF198B" w:rsidRDefault="00BF198B" w:rsidP="00BF198B">
      <w:pPr>
        <w:pStyle w:val="a7"/>
      </w:pPr>
      <w:r>
        <w:rPr>
          <w:rFonts w:hint="eastAsia"/>
        </w:rPr>
        <w:t>１）論文中に登場する個人名についてインターネットでの公表に同意が得られていないため</w:t>
      </w:r>
    </w:p>
    <w:p w14:paraId="314250AE" w14:textId="77777777" w:rsidR="00BF198B" w:rsidRDefault="00BF198B" w:rsidP="00BF198B">
      <w:pPr>
        <w:pStyle w:val="a7"/>
      </w:pPr>
      <w:r>
        <w:rPr>
          <w:rFonts w:hint="eastAsia"/>
        </w:rPr>
        <w:t>２）内容の倫理的な事情によりインターネットでの公表がなじまないもの</w:t>
      </w:r>
    </w:p>
    <w:p w14:paraId="581DFD59" w14:textId="77777777" w:rsidR="00BF198B" w:rsidRDefault="00BF198B" w:rsidP="00BF198B">
      <w:pPr>
        <w:pStyle w:val="a7"/>
      </w:pPr>
      <w:r>
        <w:rPr>
          <w:rFonts w:hint="eastAsia"/>
        </w:rPr>
        <w:t>３）商業出版などの著書の刊行が具体的に計画中であり、出版社等の要望で延期するもの</w:t>
      </w:r>
    </w:p>
    <w:p w14:paraId="118D2CE1" w14:textId="77777777" w:rsidR="00BF198B" w:rsidRDefault="00BF198B" w:rsidP="00BF198B">
      <w:pPr>
        <w:pStyle w:val="a7"/>
      </w:pPr>
      <w:r>
        <w:rPr>
          <w:rFonts w:hint="eastAsia"/>
        </w:rPr>
        <w:t>４）博士論文を学術誌に投稿中あるいはまさに投稿予定であり、二重投稿あるいは既発表論文など学術誌のルール上忌避される場合</w:t>
      </w:r>
    </w:p>
    <w:p w14:paraId="47D2F795" w14:textId="77777777" w:rsidR="00BF198B" w:rsidRDefault="00BF198B" w:rsidP="00BF198B">
      <w:pPr>
        <w:pStyle w:val="a7"/>
      </w:pPr>
      <w:r>
        <w:rPr>
          <w:rFonts w:hint="eastAsia"/>
        </w:rPr>
        <w:t>５）その他：具体的に</w:t>
      </w:r>
    </w:p>
  </w:comment>
  <w:comment w:id="2" w:author="国文教務学生係" w:date="2025-08-25T13:46:00Z" w:initials="k">
    <w:p w14:paraId="1C437ECA" w14:textId="77777777" w:rsidR="00BF198B" w:rsidRDefault="00BF198B" w:rsidP="00BF198B">
      <w:pPr>
        <w:pStyle w:val="a7"/>
      </w:pPr>
      <w:r>
        <w:rPr>
          <w:rStyle w:val="a6"/>
        </w:rPr>
        <w:annotationRef/>
      </w:r>
      <w:r>
        <w:rPr>
          <w:rFonts w:hint="eastAsia"/>
          <w:color w:val="EE0000"/>
        </w:rPr>
        <w:t>これは永続的な措置になりますので、その必要性がよくわかるように、具体的に記載してください。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31199E" w15:done="0"/>
  <w15:commentEx w15:paraId="47D2F795" w15:done="0"/>
  <w15:commentEx w15:paraId="1C437E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8480F" w16cex:dateUtc="2025-08-25T0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31199E" w16cid:durableId="0731199E"/>
  <w16cid:commentId w16cid:paraId="47D2F795" w16cid:durableId="47D2F795"/>
  <w16cid:commentId w16cid:paraId="1C437ECA" w16cid:durableId="0F7848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62BF" w14:textId="77777777" w:rsidR="00583D20" w:rsidRDefault="00583D20" w:rsidP="001657E6">
      <w:r>
        <w:separator/>
      </w:r>
    </w:p>
  </w:endnote>
  <w:endnote w:type="continuationSeparator" w:id="0">
    <w:p w14:paraId="0DB9AAFB" w14:textId="77777777" w:rsidR="00583D20" w:rsidRDefault="00583D20" w:rsidP="0016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2AE2" w14:textId="77777777" w:rsidR="00583D20" w:rsidRDefault="00583D20" w:rsidP="001657E6">
      <w:r>
        <w:separator/>
      </w:r>
    </w:p>
  </w:footnote>
  <w:footnote w:type="continuationSeparator" w:id="0">
    <w:p w14:paraId="0C664D4C" w14:textId="77777777" w:rsidR="00583D20" w:rsidRDefault="00583D20" w:rsidP="00165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06056"/>
    <w:multiLevelType w:val="hybridMultilevel"/>
    <w:tmpl w:val="243A4D1E"/>
    <w:lvl w:ilvl="0" w:tplc="CE44952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444997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教務学生係">
    <w15:presenceInfo w15:providerId="None" w15:userId="教務学生係"/>
  </w15:person>
  <w15:person w15:author="国文教務学生係">
    <w15:presenceInfo w15:providerId="None" w15:userId="国文教務学生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B1"/>
    <w:rsid w:val="0001769A"/>
    <w:rsid w:val="00017E98"/>
    <w:rsid w:val="000204B1"/>
    <w:rsid w:val="000454AD"/>
    <w:rsid w:val="00052711"/>
    <w:rsid w:val="00053F46"/>
    <w:rsid w:val="00065C6D"/>
    <w:rsid w:val="00075AB4"/>
    <w:rsid w:val="00096707"/>
    <w:rsid w:val="000A4145"/>
    <w:rsid w:val="000B160B"/>
    <w:rsid w:val="000B3D7B"/>
    <w:rsid w:val="000B5B86"/>
    <w:rsid w:val="000D5FCC"/>
    <w:rsid w:val="000E1DF5"/>
    <w:rsid w:val="000E4114"/>
    <w:rsid w:val="000E4B83"/>
    <w:rsid w:val="000F0090"/>
    <w:rsid w:val="00101BA5"/>
    <w:rsid w:val="00104889"/>
    <w:rsid w:val="00116D11"/>
    <w:rsid w:val="00120330"/>
    <w:rsid w:val="00125F5C"/>
    <w:rsid w:val="001351B8"/>
    <w:rsid w:val="00145AC4"/>
    <w:rsid w:val="00146F7D"/>
    <w:rsid w:val="0015219B"/>
    <w:rsid w:val="00154E41"/>
    <w:rsid w:val="00164B80"/>
    <w:rsid w:val="001657E6"/>
    <w:rsid w:val="00166CCC"/>
    <w:rsid w:val="00172244"/>
    <w:rsid w:val="00173D7E"/>
    <w:rsid w:val="00186BAC"/>
    <w:rsid w:val="00193800"/>
    <w:rsid w:val="001A17B9"/>
    <w:rsid w:val="001A3D8B"/>
    <w:rsid w:val="001B0EBD"/>
    <w:rsid w:val="001B5263"/>
    <w:rsid w:val="001C6775"/>
    <w:rsid w:val="001F0166"/>
    <w:rsid w:val="001F4813"/>
    <w:rsid w:val="00202834"/>
    <w:rsid w:val="002211B1"/>
    <w:rsid w:val="00247F1B"/>
    <w:rsid w:val="00254F26"/>
    <w:rsid w:val="00256276"/>
    <w:rsid w:val="00256A0A"/>
    <w:rsid w:val="002600D9"/>
    <w:rsid w:val="002636C2"/>
    <w:rsid w:val="00263D65"/>
    <w:rsid w:val="00264D09"/>
    <w:rsid w:val="00277AE6"/>
    <w:rsid w:val="0028373A"/>
    <w:rsid w:val="002933B9"/>
    <w:rsid w:val="00295EF7"/>
    <w:rsid w:val="002E539C"/>
    <w:rsid w:val="002F1A2C"/>
    <w:rsid w:val="002F41C3"/>
    <w:rsid w:val="002F4B49"/>
    <w:rsid w:val="002F54E3"/>
    <w:rsid w:val="00300FBE"/>
    <w:rsid w:val="00305500"/>
    <w:rsid w:val="00305EB1"/>
    <w:rsid w:val="00305F83"/>
    <w:rsid w:val="00306159"/>
    <w:rsid w:val="00306CD8"/>
    <w:rsid w:val="00313297"/>
    <w:rsid w:val="0031434D"/>
    <w:rsid w:val="00317F7C"/>
    <w:rsid w:val="00320B0B"/>
    <w:rsid w:val="00325B79"/>
    <w:rsid w:val="00334B48"/>
    <w:rsid w:val="00337CB1"/>
    <w:rsid w:val="003409E4"/>
    <w:rsid w:val="00346AD6"/>
    <w:rsid w:val="00354623"/>
    <w:rsid w:val="00355E9D"/>
    <w:rsid w:val="00367A59"/>
    <w:rsid w:val="003772E6"/>
    <w:rsid w:val="00381606"/>
    <w:rsid w:val="0038559C"/>
    <w:rsid w:val="00385AEB"/>
    <w:rsid w:val="0038607F"/>
    <w:rsid w:val="00387992"/>
    <w:rsid w:val="003935D3"/>
    <w:rsid w:val="00393A7E"/>
    <w:rsid w:val="003A1DD8"/>
    <w:rsid w:val="003B04CB"/>
    <w:rsid w:val="003B1F66"/>
    <w:rsid w:val="003B3186"/>
    <w:rsid w:val="003C5D75"/>
    <w:rsid w:val="003D5093"/>
    <w:rsid w:val="003E2803"/>
    <w:rsid w:val="003E2C4C"/>
    <w:rsid w:val="003F2F59"/>
    <w:rsid w:val="00400678"/>
    <w:rsid w:val="0040126D"/>
    <w:rsid w:val="00407C4C"/>
    <w:rsid w:val="00411325"/>
    <w:rsid w:val="00414AA5"/>
    <w:rsid w:val="004200E7"/>
    <w:rsid w:val="004258C0"/>
    <w:rsid w:val="0043291F"/>
    <w:rsid w:val="0043602E"/>
    <w:rsid w:val="00442CC4"/>
    <w:rsid w:val="0044588D"/>
    <w:rsid w:val="00450B49"/>
    <w:rsid w:val="00456CDC"/>
    <w:rsid w:val="00457535"/>
    <w:rsid w:val="0046159E"/>
    <w:rsid w:val="00471627"/>
    <w:rsid w:val="004752A1"/>
    <w:rsid w:val="0048767D"/>
    <w:rsid w:val="00490B30"/>
    <w:rsid w:val="004949CF"/>
    <w:rsid w:val="00497F3E"/>
    <w:rsid w:val="004B1057"/>
    <w:rsid w:val="004D7096"/>
    <w:rsid w:val="004E2F99"/>
    <w:rsid w:val="004E66E8"/>
    <w:rsid w:val="004F2599"/>
    <w:rsid w:val="00515575"/>
    <w:rsid w:val="00521A89"/>
    <w:rsid w:val="00536807"/>
    <w:rsid w:val="005442C4"/>
    <w:rsid w:val="00544E99"/>
    <w:rsid w:val="005460DF"/>
    <w:rsid w:val="00546588"/>
    <w:rsid w:val="00552A2A"/>
    <w:rsid w:val="00556077"/>
    <w:rsid w:val="0055782A"/>
    <w:rsid w:val="005604AC"/>
    <w:rsid w:val="00561BF0"/>
    <w:rsid w:val="00576126"/>
    <w:rsid w:val="00576EF5"/>
    <w:rsid w:val="005821DC"/>
    <w:rsid w:val="00583D20"/>
    <w:rsid w:val="00586CB4"/>
    <w:rsid w:val="005876CB"/>
    <w:rsid w:val="0059336C"/>
    <w:rsid w:val="00595E5A"/>
    <w:rsid w:val="005A0929"/>
    <w:rsid w:val="005A3727"/>
    <w:rsid w:val="005A41CA"/>
    <w:rsid w:val="005B0C48"/>
    <w:rsid w:val="005B3668"/>
    <w:rsid w:val="005C1C2B"/>
    <w:rsid w:val="005C651B"/>
    <w:rsid w:val="005D7A43"/>
    <w:rsid w:val="005E04DF"/>
    <w:rsid w:val="005E7023"/>
    <w:rsid w:val="005F504A"/>
    <w:rsid w:val="00602CA2"/>
    <w:rsid w:val="0060439C"/>
    <w:rsid w:val="00605388"/>
    <w:rsid w:val="006135A7"/>
    <w:rsid w:val="00627A81"/>
    <w:rsid w:val="006351C6"/>
    <w:rsid w:val="00635F44"/>
    <w:rsid w:val="00641732"/>
    <w:rsid w:val="00643D9D"/>
    <w:rsid w:val="006443E5"/>
    <w:rsid w:val="00646454"/>
    <w:rsid w:val="00653B9E"/>
    <w:rsid w:val="006705DB"/>
    <w:rsid w:val="00684D3F"/>
    <w:rsid w:val="00684DF6"/>
    <w:rsid w:val="006859A0"/>
    <w:rsid w:val="0068617D"/>
    <w:rsid w:val="00686BBB"/>
    <w:rsid w:val="00690702"/>
    <w:rsid w:val="00693703"/>
    <w:rsid w:val="0069481B"/>
    <w:rsid w:val="006A14E1"/>
    <w:rsid w:val="006A4706"/>
    <w:rsid w:val="006C31AB"/>
    <w:rsid w:val="006C6D35"/>
    <w:rsid w:val="006D2E73"/>
    <w:rsid w:val="006D767B"/>
    <w:rsid w:val="006E0368"/>
    <w:rsid w:val="006E0B81"/>
    <w:rsid w:val="006E1A5B"/>
    <w:rsid w:val="006E4129"/>
    <w:rsid w:val="006E7AE2"/>
    <w:rsid w:val="006F2ACF"/>
    <w:rsid w:val="006F3DA2"/>
    <w:rsid w:val="006F4E1E"/>
    <w:rsid w:val="00713605"/>
    <w:rsid w:val="0071382C"/>
    <w:rsid w:val="007139D1"/>
    <w:rsid w:val="00725319"/>
    <w:rsid w:val="00725561"/>
    <w:rsid w:val="0072571E"/>
    <w:rsid w:val="00731916"/>
    <w:rsid w:val="00736EF9"/>
    <w:rsid w:val="007375D4"/>
    <w:rsid w:val="0073766A"/>
    <w:rsid w:val="00746730"/>
    <w:rsid w:val="0075093C"/>
    <w:rsid w:val="0075566E"/>
    <w:rsid w:val="007636CD"/>
    <w:rsid w:val="00765177"/>
    <w:rsid w:val="00781CDD"/>
    <w:rsid w:val="007859C5"/>
    <w:rsid w:val="00796BD4"/>
    <w:rsid w:val="00797D09"/>
    <w:rsid w:val="007A008A"/>
    <w:rsid w:val="007A4C27"/>
    <w:rsid w:val="007B0D32"/>
    <w:rsid w:val="007C75AD"/>
    <w:rsid w:val="007D0DB6"/>
    <w:rsid w:val="007E1D1A"/>
    <w:rsid w:val="007E6BDF"/>
    <w:rsid w:val="007F4351"/>
    <w:rsid w:val="007F56C9"/>
    <w:rsid w:val="00800CC2"/>
    <w:rsid w:val="00803934"/>
    <w:rsid w:val="00806944"/>
    <w:rsid w:val="00812073"/>
    <w:rsid w:val="0082042F"/>
    <w:rsid w:val="008230FB"/>
    <w:rsid w:val="008262BC"/>
    <w:rsid w:val="00827BE0"/>
    <w:rsid w:val="00830BAF"/>
    <w:rsid w:val="00835811"/>
    <w:rsid w:val="00836C41"/>
    <w:rsid w:val="00837509"/>
    <w:rsid w:val="0084437C"/>
    <w:rsid w:val="00856E19"/>
    <w:rsid w:val="008604EA"/>
    <w:rsid w:val="00865118"/>
    <w:rsid w:val="00866B8F"/>
    <w:rsid w:val="00867F5E"/>
    <w:rsid w:val="00872A88"/>
    <w:rsid w:val="008756AB"/>
    <w:rsid w:val="00885577"/>
    <w:rsid w:val="008868E3"/>
    <w:rsid w:val="00897518"/>
    <w:rsid w:val="008A7ACF"/>
    <w:rsid w:val="008C65AD"/>
    <w:rsid w:val="008D0299"/>
    <w:rsid w:val="008D05F7"/>
    <w:rsid w:val="008D07DD"/>
    <w:rsid w:val="008D274C"/>
    <w:rsid w:val="008E06CD"/>
    <w:rsid w:val="008F1740"/>
    <w:rsid w:val="0090668F"/>
    <w:rsid w:val="0090740D"/>
    <w:rsid w:val="0091020D"/>
    <w:rsid w:val="00912176"/>
    <w:rsid w:val="0091330C"/>
    <w:rsid w:val="00916CBA"/>
    <w:rsid w:val="0092549A"/>
    <w:rsid w:val="0094599B"/>
    <w:rsid w:val="009478C9"/>
    <w:rsid w:val="00955016"/>
    <w:rsid w:val="00956289"/>
    <w:rsid w:val="0096237C"/>
    <w:rsid w:val="00971D29"/>
    <w:rsid w:val="00974C94"/>
    <w:rsid w:val="0097618C"/>
    <w:rsid w:val="0097799F"/>
    <w:rsid w:val="00981A31"/>
    <w:rsid w:val="009852EC"/>
    <w:rsid w:val="009867F7"/>
    <w:rsid w:val="009915C9"/>
    <w:rsid w:val="00992682"/>
    <w:rsid w:val="0099626E"/>
    <w:rsid w:val="009A360E"/>
    <w:rsid w:val="009A6CE9"/>
    <w:rsid w:val="009A771C"/>
    <w:rsid w:val="009B2E4A"/>
    <w:rsid w:val="009B3333"/>
    <w:rsid w:val="009C220F"/>
    <w:rsid w:val="009D4B3C"/>
    <w:rsid w:val="009D588C"/>
    <w:rsid w:val="009D7AE6"/>
    <w:rsid w:val="009E05BF"/>
    <w:rsid w:val="009E7D7D"/>
    <w:rsid w:val="009F3165"/>
    <w:rsid w:val="009F40F6"/>
    <w:rsid w:val="009F7AE0"/>
    <w:rsid w:val="00A00575"/>
    <w:rsid w:val="00A01D30"/>
    <w:rsid w:val="00A04F42"/>
    <w:rsid w:val="00A1015B"/>
    <w:rsid w:val="00A11444"/>
    <w:rsid w:val="00A16BD6"/>
    <w:rsid w:val="00A16EF0"/>
    <w:rsid w:val="00A20643"/>
    <w:rsid w:val="00A227DA"/>
    <w:rsid w:val="00A31B60"/>
    <w:rsid w:val="00A432CD"/>
    <w:rsid w:val="00A466C8"/>
    <w:rsid w:val="00A745E3"/>
    <w:rsid w:val="00A77B9D"/>
    <w:rsid w:val="00A80B57"/>
    <w:rsid w:val="00A80C90"/>
    <w:rsid w:val="00A87EA0"/>
    <w:rsid w:val="00A90B6C"/>
    <w:rsid w:val="00A916EC"/>
    <w:rsid w:val="00A948A6"/>
    <w:rsid w:val="00AB5A1C"/>
    <w:rsid w:val="00AB6A0E"/>
    <w:rsid w:val="00AC61AF"/>
    <w:rsid w:val="00AD2E91"/>
    <w:rsid w:val="00AD3197"/>
    <w:rsid w:val="00AE0037"/>
    <w:rsid w:val="00AE35CA"/>
    <w:rsid w:val="00AE512B"/>
    <w:rsid w:val="00AE5B6A"/>
    <w:rsid w:val="00AE66B5"/>
    <w:rsid w:val="00AF7C67"/>
    <w:rsid w:val="00B01DF9"/>
    <w:rsid w:val="00B15787"/>
    <w:rsid w:val="00B1703B"/>
    <w:rsid w:val="00B20538"/>
    <w:rsid w:val="00B23327"/>
    <w:rsid w:val="00B27CB9"/>
    <w:rsid w:val="00B3464E"/>
    <w:rsid w:val="00B353BB"/>
    <w:rsid w:val="00B40116"/>
    <w:rsid w:val="00B415DE"/>
    <w:rsid w:val="00B566C3"/>
    <w:rsid w:val="00B57D88"/>
    <w:rsid w:val="00B623FD"/>
    <w:rsid w:val="00B67A12"/>
    <w:rsid w:val="00B7129A"/>
    <w:rsid w:val="00B84F62"/>
    <w:rsid w:val="00B93A8D"/>
    <w:rsid w:val="00B956AF"/>
    <w:rsid w:val="00BA036D"/>
    <w:rsid w:val="00BA3EAA"/>
    <w:rsid w:val="00BA5C69"/>
    <w:rsid w:val="00BA7EA7"/>
    <w:rsid w:val="00BB0A8F"/>
    <w:rsid w:val="00BB3193"/>
    <w:rsid w:val="00BC0F9F"/>
    <w:rsid w:val="00BC29CA"/>
    <w:rsid w:val="00BD00ED"/>
    <w:rsid w:val="00BD2D7A"/>
    <w:rsid w:val="00BD7632"/>
    <w:rsid w:val="00BE1068"/>
    <w:rsid w:val="00BF198B"/>
    <w:rsid w:val="00BF5FF0"/>
    <w:rsid w:val="00C01B00"/>
    <w:rsid w:val="00C13DCA"/>
    <w:rsid w:val="00C223E1"/>
    <w:rsid w:val="00C24032"/>
    <w:rsid w:val="00C40D28"/>
    <w:rsid w:val="00C42353"/>
    <w:rsid w:val="00C5383A"/>
    <w:rsid w:val="00C5440B"/>
    <w:rsid w:val="00C60806"/>
    <w:rsid w:val="00C6386A"/>
    <w:rsid w:val="00C653D8"/>
    <w:rsid w:val="00C718AB"/>
    <w:rsid w:val="00C932C9"/>
    <w:rsid w:val="00C933B5"/>
    <w:rsid w:val="00C93579"/>
    <w:rsid w:val="00CA11BE"/>
    <w:rsid w:val="00CA330D"/>
    <w:rsid w:val="00CB1C2B"/>
    <w:rsid w:val="00CB53EA"/>
    <w:rsid w:val="00CC2423"/>
    <w:rsid w:val="00CC35D4"/>
    <w:rsid w:val="00CD2027"/>
    <w:rsid w:val="00CD41A8"/>
    <w:rsid w:val="00CD4540"/>
    <w:rsid w:val="00CD5634"/>
    <w:rsid w:val="00CE1599"/>
    <w:rsid w:val="00CE2291"/>
    <w:rsid w:val="00CE3E4F"/>
    <w:rsid w:val="00CF6653"/>
    <w:rsid w:val="00D0007D"/>
    <w:rsid w:val="00D128D5"/>
    <w:rsid w:val="00D15ABF"/>
    <w:rsid w:val="00D26C7F"/>
    <w:rsid w:val="00D35CAD"/>
    <w:rsid w:val="00D44576"/>
    <w:rsid w:val="00D447DA"/>
    <w:rsid w:val="00D50B03"/>
    <w:rsid w:val="00D53C1F"/>
    <w:rsid w:val="00D555D6"/>
    <w:rsid w:val="00D62031"/>
    <w:rsid w:val="00D67304"/>
    <w:rsid w:val="00D72036"/>
    <w:rsid w:val="00D804C8"/>
    <w:rsid w:val="00D90187"/>
    <w:rsid w:val="00D91EE0"/>
    <w:rsid w:val="00D97462"/>
    <w:rsid w:val="00DA202D"/>
    <w:rsid w:val="00DA4182"/>
    <w:rsid w:val="00DA4461"/>
    <w:rsid w:val="00DB7201"/>
    <w:rsid w:val="00DC22F7"/>
    <w:rsid w:val="00DC3977"/>
    <w:rsid w:val="00DC4E0C"/>
    <w:rsid w:val="00DD3CCE"/>
    <w:rsid w:val="00DD40CF"/>
    <w:rsid w:val="00DE002F"/>
    <w:rsid w:val="00DE463B"/>
    <w:rsid w:val="00DE601C"/>
    <w:rsid w:val="00DE6817"/>
    <w:rsid w:val="00DF68C4"/>
    <w:rsid w:val="00DF6E3E"/>
    <w:rsid w:val="00E072DD"/>
    <w:rsid w:val="00E377B2"/>
    <w:rsid w:val="00E37DC7"/>
    <w:rsid w:val="00E425BA"/>
    <w:rsid w:val="00E42BBC"/>
    <w:rsid w:val="00E4477B"/>
    <w:rsid w:val="00E4618C"/>
    <w:rsid w:val="00E47B42"/>
    <w:rsid w:val="00E57AA7"/>
    <w:rsid w:val="00E6113D"/>
    <w:rsid w:val="00E636B5"/>
    <w:rsid w:val="00E6735A"/>
    <w:rsid w:val="00E762EB"/>
    <w:rsid w:val="00E84318"/>
    <w:rsid w:val="00E87230"/>
    <w:rsid w:val="00EA0DB2"/>
    <w:rsid w:val="00EA68F4"/>
    <w:rsid w:val="00EA6CAC"/>
    <w:rsid w:val="00EB69F4"/>
    <w:rsid w:val="00EC335C"/>
    <w:rsid w:val="00EC56EF"/>
    <w:rsid w:val="00EC78E0"/>
    <w:rsid w:val="00EE582F"/>
    <w:rsid w:val="00EF161F"/>
    <w:rsid w:val="00EF406B"/>
    <w:rsid w:val="00EF6EC0"/>
    <w:rsid w:val="00F007B3"/>
    <w:rsid w:val="00F06136"/>
    <w:rsid w:val="00F0654F"/>
    <w:rsid w:val="00F06DBA"/>
    <w:rsid w:val="00F12661"/>
    <w:rsid w:val="00F15146"/>
    <w:rsid w:val="00F20E2D"/>
    <w:rsid w:val="00F212A3"/>
    <w:rsid w:val="00F254C9"/>
    <w:rsid w:val="00F2602A"/>
    <w:rsid w:val="00F35A72"/>
    <w:rsid w:val="00F362E0"/>
    <w:rsid w:val="00F36B68"/>
    <w:rsid w:val="00F42A7A"/>
    <w:rsid w:val="00F50AB8"/>
    <w:rsid w:val="00F50BB8"/>
    <w:rsid w:val="00F71F13"/>
    <w:rsid w:val="00F7339A"/>
    <w:rsid w:val="00F75DD0"/>
    <w:rsid w:val="00F76F90"/>
    <w:rsid w:val="00F77F75"/>
    <w:rsid w:val="00F9215D"/>
    <w:rsid w:val="00F94FAC"/>
    <w:rsid w:val="00FA0459"/>
    <w:rsid w:val="00FA1129"/>
    <w:rsid w:val="00FA58A7"/>
    <w:rsid w:val="00FA6675"/>
    <w:rsid w:val="00FA79C8"/>
    <w:rsid w:val="00FB68F7"/>
    <w:rsid w:val="00FC74D5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7F895"/>
  <w15:chartTrackingRefBased/>
  <w15:docId w15:val="{F42FA165-90F9-4F3F-AEC2-70B6ACCE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13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44E99"/>
    <w:pPr>
      <w:jc w:val="center"/>
    </w:pPr>
  </w:style>
  <w:style w:type="paragraph" w:styleId="a5">
    <w:name w:val="Closing"/>
    <w:basedOn w:val="a"/>
    <w:rsid w:val="00544E99"/>
    <w:pPr>
      <w:jc w:val="right"/>
    </w:pPr>
  </w:style>
  <w:style w:type="character" w:styleId="a6">
    <w:name w:val="annotation reference"/>
    <w:semiHidden/>
    <w:rsid w:val="00B956AF"/>
    <w:rPr>
      <w:sz w:val="18"/>
      <w:szCs w:val="18"/>
    </w:rPr>
  </w:style>
  <w:style w:type="paragraph" w:styleId="a7">
    <w:name w:val="annotation text"/>
    <w:basedOn w:val="a"/>
    <w:semiHidden/>
    <w:rsid w:val="00B956AF"/>
    <w:pPr>
      <w:jc w:val="left"/>
    </w:pPr>
  </w:style>
  <w:style w:type="paragraph" w:styleId="a8">
    <w:name w:val="annotation subject"/>
    <w:basedOn w:val="a7"/>
    <w:next w:val="a7"/>
    <w:semiHidden/>
    <w:rsid w:val="00B956AF"/>
    <w:rPr>
      <w:b/>
      <w:bCs/>
    </w:rPr>
  </w:style>
  <w:style w:type="paragraph" w:styleId="a9">
    <w:name w:val="header"/>
    <w:basedOn w:val="a"/>
    <w:link w:val="aa"/>
    <w:rsid w:val="001657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57E6"/>
    <w:rPr>
      <w:kern w:val="2"/>
      <w:sz w:val="21"/>
      <w:szCs w:val="24"/>
    </w:rPr>
  </w:style>
  <w:style w:type="paragraph" w:styleId="ab">
    <w:name w:val="footer"/>
    <w:basedOn w:val="a"/>
    <w:link w:val="ac"/>
    <w:rsid w:val="001657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657E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935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831</Words>
  <Characters>612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（案：課程博士用）</vt:lpstr>
      <vt:lpstr>（案：課程博士用）</vt:lpstr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（案：課程博士用）</dc:title>
  <dc:subject/>
  <dc:creator>EP-SUISIN-01</dc:creator>
  <cp:keywords/>
  <cp:lastModifiedBy>国文教務学生係</cp:lastModifiedBy>
  <cp:revision>2</cp:revision>
  <cp:lastPrinted>2020-01-30T11:24:00Z</cp:lastPrinted>
  <dcterms:created xsi:type="dcterms:W3CDTF">2025-08-25T04:47:00Z</dcterms:created>
  <dcterms:modified xsi:type="dcterms:W3CDTF">2025-08-25T04:47:00Z</dcterms:modified>
</cp:coreProperties>
</file>