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5D" w:rsidRDefault="001224B4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0E2B5D" w:rsidRDefault="001224B4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>
        <w:rPr>
          <w:rFonts w:ascii="ＭＳ ゴシック" w:eastAsia="ＭＳ ゴシック" w:hAnsi="ＭＳ ゴシック"/>
          <w:sz w:val="16"/>
        </w:rPr>
        <w:t xml:space="preserve">　　　</w:t>
      </w:r>
      <w:r>
        <w:rPr>
          <w:rFonts w:ascii="ＭＳ ゴシック" w:eastAsia="ＭＳ ゴシック" w:hAnsi="ＭＳ ゴシック" w:hint="eastAsia"/>
          <w:sz w:val="16"/>
          <w:lang w:eastAsia="zh-CN"/>
        </w:rPr>
        <w:t>年　　　　月　　　　日届出</w:t>
      </w:r>
    </w:p>
    <w:p w:rsidR="000E2B5D" w:rsidRDefault="001224B4">
      <w:pPr>
        <w:jc w:val="both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神戸大学　　　　　学部長・　　　　研究科長　殿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"/>
        <w:gridCol w:w="2040"/>
        <w:gridCol w:w="2472"/>
        <w:gridCol w:w="1986"/>
        <w:gridCol w:w="3055"/>
      </w:tblGrid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学籍番号</w:t>
            </w:r>
          </w:p>
        </w:tc>
        <w:tc>
          <w:tcPr>
            <w:tcW w:w="2472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986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氏名</w:t>
            </w:r>
          </w:p>
        </w:tc>
        <w:tc>
          <w:tcPr>
            <w:tcW w:w="3055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自宅電話番号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携帯電話番号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9B0D5F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担当教</w:t>
            </w:r>
            <w:r w:rsidR="001224B4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員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メールアドレス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gridBefore w:val="1"/>
          <w:wBefore w:w="198" w:type="dxa"/>
          <w:trHeight w:val="154"/>
          <w:jc w:val="center"/>
        </w:trPr>
        <w:tc>
          <w:tcPr>
            <w:tcW w:w="9553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このたび、下記のとおり海外渡航いたしますので、お届けします。</w:t>
            </w:r>
          </w:p>
          <w:p w:rsidR="000E2B5D" w:rsidRDefault="001224B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0E2B5D" w:rsidTr="001224B4">
        <w:trPr>
          <w:trHeight w:val="1215"/>
          <w:jc w:val="center"/>
        </w:trPr>
        <w:tc>
          <w:tcPr>
            <w:tcW w:w="2238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海外渡航の種類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＜教育研究に関わる海外渡航＞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□協定校への交換留学　　□海外外国語研修　　　□海外インターンシップ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□調査研究、学会発表(*担当教員が把握するもの) □ゼミ旅行(*担当教員が把握するもの)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□私費留学（*担当教員が把握するもの。休学する場合も含む）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□その他【　　　　　　　　　　　　　　　　】（公認課外活動団体の遠征旅行など）</w:t>
            </w: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F" w:rsidRDefault="001224B4" w:rsidP="009B0D5F">
            <w:pPr>
              <w:jc w:val="distribute"/>
              <w:rPr>
                <w:rFonts w:ascii="ＭＳ ゴシック" w:eastAsia="SimSun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1224B4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２０　　　　年　　　　月　　　　日　～　２０　　　　年　　　　月　　　　日</w:t>
            </w: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F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(国名・都市名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F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(国名・都市名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732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宿泊先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0E2B5D" w:rsidTr="001224B4">
        <w:trPr>
          <w:trHeight w:val="587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電話番号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  <w:p w:rsidR="000E2B5D" w:rsidRDefault="000E2B5D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メールアドレス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82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留学・研修先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大学・語学学校名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留学・研修先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656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パスポートNo.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ビザの種類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（該当者のみ）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学生教育研究災害傷害保険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海外旅行者傷害保険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0E2B5D" w:rsidTr="001224B4">
        <w:trPr>
          <w:trHeight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海外旅行者傷害保険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保険会社名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海外旅行者傷害保険</w:t>
            </w:r>
          </w:p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保険証番号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0E2B5D" w:rsidTr="001224B4">
        <w:trPr>
          <w:trHeight w:val="226"/>
          <w:jc w:val="center"/>
        </w:trPr>
        <w:tc>
          <w:tcPr>
            <w:tcW w:w="9751" w:type="dxa"/>
            <w:gridSpan w:val="5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</w:p>
        </w:tc>
        <w:tc>
          <w:tcPr>
            <w:tcW w:w="2472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6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続柄</w:t>
            </w:r>
          </w:p>
        </w:tc>
        <w:tc>
          <w:tcPr>
            <w:tcW w:w="3055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0E2B5D" w:rsidRDefault="001224B4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0E2B5D" w:rsidTr="001224B4">
        <w:trPr>
          <w:trHeight w:val="45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自宅電話番号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0E2B5D" w:rsidRDefault="001224B4" w:rsidP="009B0D5F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9B0D5F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携帯電話番号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2B5D" w:rsidRDefault="000E2B5D">
            <w:pPr>
              <w:jc w:val="both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0E2B5D" w:rsidRDefault="001224B4">
      <w:pPr>
        <w:pStyle w:val="a3"/>
        <w:ind w:left="180"/>
        <w:rPr>
          <w:b/>
          <w:bCs/>
        </w:rPr>
      </w:pPr>
      <w:r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975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0E2B5D" w:rsidTr="001224B4">
        <w:trPr>
          <w:trHeight w:val="601"/>
          <w:jc w:val="center"/>
        </w:trPr>
        <w:tc>
          <w:tcPr>
            <w:tcW w:w="992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0E2B5D" w:rsidRDefault="001224B4" w:rsidP="001224B4">
            <w:pPr>
              <w:pStyle w:val="a3"/>
              <w:numPr>
                <w:ilvl w:val="0"/>
                <w:numId w:val="11"/>
              </w:numPr>
              <w:tabs>
                <w:tab w:val="clear" w:pos="1176"/>
              </w:tabs>
              <w:ind w:left="219" w:hanging="198"/>
              <w:rPr>
                <w:sz w:val="16"/>
              </w:rPr>
            </w:pPr>
            <w:r>
              <w:rPr>
                <w:rFonts w:hint="eastAsia"/>
                <w:sz w:val="18"/>
              </w:rPr>
              <w:t>保護者等の家族に日程表などを渡し、家族は、本渡航について了解しています。</w:t>
            </w:r>
          </w:p>
          <w:p w:rsidR="000E2B5D" w:rsidRPr="001224B4" w:rsidRDefault="001224B4" w:rsidP="001224B4">
            <w:pPr>
              <w:pStyle w:val="a3"/>
              <w:numPr>
                <w:ilvl w:val="0"/>
                <w:numId w:val="11"/>
              </w:numPr>
              <w:tabs>
                <w:tab w:val="clear" w:pos="1176"/>
              </w:tabs>
              <w:ind w:left="219" w:hanging="198"/>
              <w:rPr>
                <w:sz w:val="16"/>
              </w:rPr>
            </w:pPr>
            <w:r>
              <w:rPr>
                <w:rFonts w:hint="eastAsia"/>
                <w:sz w:val="18"/>
              </w:rPr>
              <w:t>渡航先に外務省「危険情報」が発出されていないことを確認しました。(ただし、低いレベルの「危険情報」</w:t>
            </w:r>
            <w:r w:rsidRPr="001224B4">
              <w:rPr>
                <w:rFonts w:hint="eastAsia"/>
                <w:sz w:val="18"/>
              </w:rPr>
              <w:t>が発出されている渡航先に限っては、安全対策を行ったうえで、担当教員が了承する場合は、渡航できます。)</w:t>
            </w:r>
          </w:p>
        </w:tc>
      </w:tr>
    </w:tbl>
    <w:p w:rsidR="000E2B5D" w:rsidRDefault="001224B4">
      <w:pPr>
        <w:pStyle w:val="a3"/>
        <w:spacing w:line="240" w:lineRule="exact"/>
      </w:pPr>
      <w:r>
        <w:rPr>
          <w:rFonts w:hint="eastAsia"/>
          <w:b/>
          <w:bCs/>
          <w:sz w:val="16"/>
        </w:rPr>
        <w:t xml:space="preserve"> </w:t>
      </w:r>
      <w:r>
        <w:rPr>
          <w:rFonts w:hint="eastAsia"/>
        </w:rPr>
        <w:t>*上記「担当教員が把握するもの」に該当する場合、担当教員の署名</w:t>
      </w:r>
    </w:p>
    <w:p w:rsidR="000E2B5D" w:rsidRDefault="001224B4">
      <w:pPr>
        <w:pStyle w:val="a3"/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</w:p>
    <w:p w:rsidR="000E2B5D" w:rsidRDefault="001224B4">
      <w:pPr>
        <w:pStyle w:val="a3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印</w:t>
      </w:r>
    </w:p>
    <w:p w:rsidR="000E2B5D" w:rsidRDefault="00490BF1">
      <w:pPr>
        <w:pStyle w:val="a3"/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2895600" cy="0"/>
                <wp:effectExtent l="5715" t="13335" r="1333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D48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g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5YjpL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"/>
            </w:pict>
          </mc:Fallback>
        </mc:AlternateContent>
      </w:r>
      <w:r w:rsidR="001224B4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0E2B5D">
      <w:pgSz w:w="11906" w:h="16838" w:code="9"/>
      <w:pgMar w:top="567" w:right="1134" w:bottom="284" w:left="1134" w:header="709" w:footer="709" w:gutter="0"/>
      <w:cols w:space="708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6BB"/>
    <w:multiLevelType w:val="hybridMultilevel"/>
    <w:tmpl w:val="9AE609B6"/>
    <w:lvl w:ilvl="0" w:tplc="32985E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E527D3"/>
    <w:multiLevelType w:val="hybridMultilevel"/>
    <w:tmpl w:val="5386B0C0"/>
    <w:lvl w:ilvl="0" w:tplc="6BC2612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274967AC"/>
    <w:multiLevelType w:val="hybridMultilevel"/>
    <w:tmpl w:val="5532E030"/>
    <w:lvl w:ilvl="0" w:tplc="6F42BD9A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34641139"/>
    <w:multiLevelType w:val="hybridMultilevel"/>
    <w:tmpl w:val="00C83728"/>
    <w:lvl w:ilvl="0" w:tplc="4A88957A">
      <w:start w:val="2"/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4">
    <w:nsid w:val="350133FB"/>
    <w:multiLevelType w:val="hybridMultilevel"/>
    <w:tmpl w:val="5CE0649C"/>
    <w:lvl w:ilvl="0" w:tplc="28408ED0">
      <w:start w:val="1"/>
      <w:numFmt w:val="decimal"/>
      <w:lvlText w:val="注%1."/>
      <w:lvlJc w:val="left"/>
      <w:pPr>
        <w:tabs>
          <w:tab w:val="num" w:pos="768"/>
        </w:tabs>
        <w:ind w:left="768" w:hanging="5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E5804AC"/>
    <w:multiLevelType w:val="hybridMultilevel"/>
    <w:tmpl w:val="C2C22B98"/>
    <w:lvl w:ilvl="0" w:tplc="6F42BD9A">
      <w:start w:val="1"/>
      <w:numFmt w:val="bullet"/>
      <w:lvlText w:val="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9427BCE"/>
    <w:multiLevelType w:val="hybridMultilevel"/>
    <w:tmpl w:val="5532E030"/>
    <w:lvl w:ilvl="0" w:tplc="641E705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5F760AEE"/>
    <w:multiLevelType w:val="hybridMultilevel"/>
    <w:tmpl w:val="027206E4"/>
    <w:lvl w:ilvl="0" w:tplc="A1D04C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00F4DC1"/>
    <w:multiLevelType w:val="hybridMultilevel"/>
    <w:tmpl w:val="7436AEB2"/>
    <w:lvl w:ilvl="0" w:tplc="6F42BD9A">
      <w:start w:val="1"/>
      <w:numFmt w:val="bullet"/>
      <w:lvlText w:val="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C4B1520"/>
    <w:multiLevelType w:val="hybridMultilevel"/>
    <w:tmpl w:val="25C0AA3C"/>
    <w:lvl w:ilvl="0" w:tplc="00C28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F605CB3"/>
    <w:multiLevelType w:val="hybridMultilevel"/>
    <w:tmpl w:val="76E48A32"/>
    <w:lvl w:ilvl="0" w:tplc="0ADC07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rawingGridVerticalSpacing w:val="327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1"/>
    <w:rsid w:val="000E2B5D"/>
    <w:rsid w:val="001224B4"/>
    <w:rsid w:val="00407A04"/>
    <w:rsid w:val="00490BF1"/>
    <w:rsid w:val="009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E6086-99CE-4111-8221-25E9F4B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sz w:val="20"/>
    </w:rPr>
  </w:style>
  <w:style w:type="paragraph" w:styleId="a4">
    <w:name w:val="Body Text Indent"/>
    <w:basedOn w:val="a"/>
    <w:semiHidden/>
    <w:pPr>
      <w:ind w:firstLineChars="100" w:firstLine="220"/>
    </w:pPr>
    <w:rPr>
      <w:sz w:val="22"/>
    </w:rPr>
  </w:style>
  <w:style w:type="paragraph" w:customStyle="1" w:styleId="textindent">
    <w:name w:val="textindent"/>
    <w:basedOn w:val="a"/>
    <w:pPr>
      <w:ind w:left="240" w:firstLine="240"/>
    </w:pPr>
    <w:rPr>
      <w:rFonts w:ascii="ＭＳ 明朝" w:hAnsi="ＭＳ 明朝"/>
    </w:rPr>
  </w:style>
  <w:style w:type="paragraph" w:customStyle="1" w:styleId="21">
    <w:name w:val="見出し 21"/>
    <w:basedOn w:val="a"/>
    <w:pPr>
      <w:spacing w:before="240"/>
      <w:outlineLvl w:val="2"/>
    </w:pPr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860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海外渡航届</vt:lpstr>
      <vt:lpstr>海外留学・研修届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海外渡航届</dc:title>
  <dc:subject/>
  <dc:creator/>
  <cp:keywords/>
  <dc:description/>
  <cp:lastModifiedBy>KB-KYOGAKU</cp:lastModifiedBy>
  <cp:revision>4</cp:revision>
  <cp:lastPrinted>2008-03-19T06:05:00Z</cp:lastPrinted>
  <dcterms:created xsi:type="dcterms:W3CDTF">2013-08-22T02:25:00Z</dcterms:created>
  <dcterms:modified xsi:type="dcterms:W3CDTF">2013-08-22T02:39:00Z</dcterms:modified>
</cp:coreProperties>
</file>