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8" w:rsidRPr="00F50C4E" w:rsidRDefault="00AC3956" w:rsidP="00A003D7">
      <w:pPr>
        <w:widowControl/>
        <w:ind w:firstLineChars="100" w:firstLine="240"/>
        <w:jc w:val="center"/>
        <w:rPr>
          <w:rFonts w:ascii="Century" w:hAnsi="Century" w:cs="ＭＳ明朝"/>
          <w:kern w:val="0"/>
        </w:rPr>
      </w:pPr>
      <w:bookmarkStart w:id="0" w:name="_GoBack"/>
      <w:bookmarkEnd w:id="0"/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Default="00C5317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2665B2" w:rsidRPr="002665B2" w:rsidRDefault="0022450A" w:rsidP="002665B2">
      <w:pPr>
        <w:widowControl/>
        <w:ind w:firstLineChars="100" w:firstLine="210"/>
        <w:jc w:val="left"/>
        <w:rPr>
          <w:kern w:val="0"/>
          <w:sz w:val="21"/>
        </w:rPr>
      </w:pPr>
      <w:r>
        <w:rPr>
          <w:kern w:val="0"/>
          <w:sz w:val="21"/>
        </w:rPr>
        <w:t>英語以外の外国語能力を示すデータ</w:t>
      </w:r>
      <w:r w:rsidR="002665B2" w:rsidRPr="00BB2F22">
        <w:rPr>
          <w:kern w:val="0"/>
          <w:sz w:val="21"/>
        </w:rPr>
        <w:t>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22450A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ハンブルク</w:t>
      </w:r>
      <w:r w:rsidR="00B02CFA">
        <w:rPr>
          <w:rFonts w:ascii="Century" w:hAnsi="Century" w:cs="ＭＳ明朝" w:hint="eastAsia"/>
          <w:kern w:val="0"/>
          <w:sz w:val="21"/>
        </w:rPr>
        <w:t>大学</w:t>
      </w:r>
      <w:r w:rsidR="00D64E11" w:rsidRPr="00F50C4E">
        <w:rPr>
          <w:rFonts w:ascii="Century" w:hAnsi="Century" w:cs="ＭＳ明朝" w:hint="eastAsia"/>
          <w:kern w:val="0"/>
          <w:sz w:val="21"/>
        </w:rPr>
        <w:t>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</w:t>
      </w:r>
      <w:r w:rsidR="004729A3" w:rsidRPr="004729A3">
        <w:rPr>
          <w:rFonts w:ascii="Century" w:hAnsi="Century" w:cs="ＭＳ明朝" w:hint="eastAsia"/>
          <w:kern w:val="0"/>
          <w:sz w:val="21"/>
        </w:rPr>
        <w:t>記入は</w:t>
      </w:r>
      <w:r w:rsidR="004729A3">
        <w:rPr>
          <w:rFonts w:ascii="Century" w:hAnsi="Century" w:cs="ＭＳ明朝"/>
          <w:kern w:val="0"/>
          <w:sz w:val="21"/>
        </w:rPr>
        <w:t>Word</w:t>
      </w:r>
      <w:r w:rsidR="004729A3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0335A" w:rsidRPr="00F50C4E" w:rsidRDefault="00F0335A" w:rsidP="000B6D18">
      <w:pPr>
        <w:widowControl/>
        <w:jc w:val="left"/>
        <w:rPr>
          <w:rFonts w:ascii="Century" w:hAnsi="Century" w:cs="ＭＳ明朝" w:hint="eastAsia"/>
          <w:kern w:val="0"/>
          <w:sz w:val="21"/>
        </w:rPr>
      </w:pPr>
    </w:p>
    <w:p w:rsidR="000B6D18" w:rsidRDefault="00F0335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F0335A" w:rsidRPr="00F50C4E" w:rsidRDefault="00F0335A" w:rsidP="000B6D18">
      <w:pPr>
        <w:widowControl/>
        <w:jc w:val="left"/>
        <w:rPr>
          <w:rFonts w:ascii="Century" w:hAnsi="Century" w:cs="ＭＳ明朝" w:hint="eastAsia"/>
          <w:kern w:val="0"/>
          <w:sz w:val="21"/>
        </w:rPr>
      </w:pPr>
    </w:p>
    <w:p w:rsidR="00841B8A" w:rsidRPr="00F50C4E" w:rsidRDefault="00F0335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 xml:space="preserve">ogram in </w:t>
      </w:r>
      <w:r w:rsidR="000E5963" w:rsidRPr="000E5963">
        <w:rPr>
          <w:rFonts w:ascii="Century" w:hAnsi="Century" w:cs="ＭＳゴシック"/>
          <w:kern w:val="0"/>
        </w:rPr>
        <w:t>Uni</w:t>
      </w:r>
      <w:r w:rsidR="000E5963" w:rsidRPr="000E5963">
        <w:rPr>
          <w:rFonts w:ascii="Century" w:hAnsi="Century" w:cs="ＭＳゴシック"/>
          <w:kern w:val="0"/>
          <w:lang w:val="de-DE"/>
        </w:rPr>
        <w:t>versität Hamburg</w:t>
      </w:r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22450A">
        <w:rPr>
          <w:rFonts w:ascii="Century" w:hAnsi="Century" w:cs="ＭＳ明朝" w:hint="eastAsia"/>
          <w:kern w:val="0"/>
          <w:sz w:val="21"/>
        </w:rPr>
        <w:t>ハンブルク</w:t>
      </w:r>
      <w:r w:rsidR="00841B8A" w:rsidRPr="00F50C4E">
        <w:rPr>
          <w:rFonts w:ascii="Century" w:hAnsi="Century" w:cs="ＭＳ明朝" w:hint="eastAsia"/>
          <w:kern w:val="0"/>
          <w:sz w:val="21"/>
        </w:rPr>
        <w:t>大学での研究計画）</w:t>
      </w:r>
    </w:p>
    <w:p w:rsidR="00AB70C1" w:rsidRPr="00F50C4E" w:rsidRDefault="00AB70C1" w:rsidP="00F0335A">
      <w:pPr>
        <w:widowControl/>
        <w:rPr>
          <w:rFonts w:ascii="Century" w:hAnsi="Century" w:hint="eastAsia"/>
          <w:b/>
          <w:bCs/>
          <w:kern w:val="0"/>
          <w:sz w:val="27"/>
        </w:rPr>
      </w:pPr>
    </w:p>
    <w:sectPr w:rsidR="00AB70C1" w:rsidRPr="00F50C4E" w:rsidSect="00AE2E48">
      <w:headerReference w:type="default" r:id="rId7"/>
      <w:footerReference w:type="default" r:id="rId8"/>
      <w:pgSz w:w="11906" w:h="16838"/>
      <w:pgMar w:top="1985" w:right="1701" w:bottom="1418" w:left="1701" w:header="851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04" w:rsidRDefault="00100604" w:rsidP="00AC644A">
      <w:r>
        <w:separator/>
      </w:r>
    </w:p>
  </w:endnote>
  <w:endnote w:type="continuationSeparator" w:id="0">
    <w:p w:rsidR="00100604" w:rsidRDefault="00100604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56" w:rsidRDefault="00AC39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C0231" w:rsidRPr="007C0231">
      <w:rPr>
        <w:noProof/>
        <w:lang w:val="ja-JP"/>
      </w:rPr>
      <w:t>1</w:t>
    </w:r>
    <w:r>
      <w:fldChar w:fldCharType="end"/>
    </w:r>
  </w:p>
  <w:p w:rsidR="00AC3956" w:rsidRDefault="00AC39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04" w:rsidRDefault="00100604" w:rsidP="00AC644A">
      <w:r>
        <w:separator/>
      </w:r>
    </w:p>
  </w:footnote>
  <w:footnote w:type="continuationSeparator" w:id="0">
    <w:p w:rsidR="00100604" w:rsidRDefault="00100604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56" w:rsidRPr="00AF0C24" w:rsidRDefault="00AC3956" w:rsidP="00AC3956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AC3956" w:rsidRPr="00345D12" w:rsidRDefault="00AC3956" w:rsidP="00AC3956">
    <w:pPr>
      <w:pStyle w:val="a5"/>
      <w:jc w:val="right"/>
      <w:rPr>
        <w:rFonts w:hint="eastAsia"/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>
      <w:rPr>
        <w:rFonts w:hint="eastAsia"/>
        <w:color w:val="808080"/>
        <w:sz w:val="20"/>
        <w:szCs w:val="20"/>
      </w:rPr>
      <w:t>ハンブル</w:t>
    </w:r>
    <w:r w:rsidR="000137F4">
      <w:rPr>
        <w:rFonts w:hint="eastAsia"/>
        <w:color w:val="808080"/>
        <w:sz w:val="20"/>
        <w:szCs w:val="20"/>
      </w:rPr>
      <w:t>ク</w:t>
    </w:r>
    <w:r>
      <w:rPr>
        <w:rFonts w:hint="eastAsia"/>
        <w:color w:val="808080"/>
        <w:sz w:val="20"/>
        <w:szCs w:val="20"/>
      </w:rPr>
      <w:t>大学</w:t>
    </w:r>
  </w:p>
  <w:p w:rsidR="00AC3956" w:rsidRDefault="00AC3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137F4"/>
    <w:rsid w:val="00030176"/>
    <w:rsid w:val="000455D6"/>
    <w:rsid w:val="0005156D"/>
    <w:rsid w:val="00055C02"/>
    <w:rsid w:val="00055FF7"/>
    <w:rsid w:val="00074D45"/>
    <w:rsid w:val="000B6D18"/>
    <w:rsid w:val="000D3D9B"/>
    <w:rsid w:val="000E5963"/>
    <w:rsid w:val="000F31D2"/>
    <w:rsid w:val="000F7D08"/>
    <w:rsid w:val="00100604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2450A"/>
    <w:rsid w:val="002315FC"/>
    <w:rsid w:val="00234B28"/>
    <w:rsid w:val="002665B2"/>
    <w:rsid w:val="002A3AA0"/>
    <w:rsid w:val="002B0541"/>
    <w:rsid w:val="002B7DB4"/>
    <w:rsid w:val="002E4E0F"/>
    <w:rsid w:val="002E67AE"/>
    <w:rsid w:val="003063B6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E675C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729A3"/>
    <w:rsid w:val="00484724"/>
    <w:rsid w:val="00490401"/>
    <w:rsid w:val="0049469C"/>
    <w:rsid w:val="004A6F8E"/>
    <w:rsid w:val="004B0B71"/>
    <w:rsid w:val="004C1B6A"/>
    <w:rsid w:val="004C2A99"/>
    <w:rsid w:val="004C372E"/>
    <w:rsid w:val="004C4E8A"/>
    <w:rsid w:val="004F194D"/>
    <w:rsid w:val="00504319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2F3A"/>
    <w:rsid w:val="005A3536"/>
    <w:rsid w:val="005B5231"/>
    <w:rsid w:val="005E29D4"/>
    <w:rsid w:val="00620291"/>
    <w:rsid w:val="00624C6B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4171C"/>
    <w:rsid w:val="007520EB"/>
    <w:rsid w:val="00755296"/>
    <w:rsid w:val="007553B1"/>
    <w:rsid w:val="007656AB"/>
    <w:rsid w:val="00771CEB"/>
    <w:rsid w:val="00782BFE"/>
    <w:rsid w:val="007A29D3"/>
    <w:rsid w:val="007A7DBF"/>
    <w:rsid w:val="007B07C0"/>
    <w:rsid w:val="007C0231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4512"/>
    <w:rsid w:val="00833242"/>
    <w:rsid w:val="00835494"/>
    <w:rsid w:val="00841B8A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31A67"/>
    <w:rsid w:val="00960E70"/>
    <w:rsid w:val="00960E91"/>
    <w:rsid w:val="009619FA"/>
    <w:rsid w:val="009656FC"/>
    <w:rsid w:val="00972F05"/>
    <w:rsid w:val="00992AC7"/>
    <w:rsid w:val="009A5330"/>
    <w:rsid w:val="009B520C"/>
    <w:rsid w:val="009C470C"/>
    <w:rsid w:val="009E6E3F"/>
    <w:rsid w:val="009F453A"/>
    <w:rsid w:val="00A003D7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93CAE"/>
    <w:rsid w:val="00AB2C2E"/>
    <w:rsid w:val="00AB4085"/>
    <w:rsid w:val="00AB70C1"/>
    <w:rsid w:val="00AC3956"/>
    <w:rsid w:val="00AC5F70"/>
    <w:rsid w:val="00AC644A"/>
    <w:rsid w:val="00AE2E48"/>
    <w:rsid w:val="00B01813"/>
    <w:rsid w:val="00B01F2A"/>
    <w:rsid w:val="00B02CFA"/>
    <w:rsid w:val="00B12BF2"/>
    <w:rsid w:val="00B220BA"/>
    <w:rsid w:val="00B23739"/>
    <w:rsid w:val="00B263D3"/>
    <w:rsid w:val="00B26BEA"/>
    <w:rsid w:val="00B514CE"/>
    <w:rsid w:val="00B65D8F"/>
    <w:rsid w:val="00B815C1"/>
    <w:rsid w:val="00B96EAE"/>
    <w:rsid w:val="00BB105E"/>
    <w:rsid w:val="00BF1476"/>
    <w:rsid w:val="00BF6C55"/>
    <w:rsid w:val="00C050A2"/>
    <w:rsid w:val="00C232EA"/>
    <w:rsid w:val="00C40DFA"/>
    <w:rsid w:val="00C43438"/>
    <w:rsid w:val="00C53172"/>
    <w:rsid w:val="00C64245"/>
    <w:rsid w:val="00CB0C6F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74E5"/>
    <w:rsid w:val="00D5181C"/>
    <w:rsid w:val="00D64E11"/>
    <w:rsid w:val="00D87632"/>
    <w:rsid w:val="00DA5D08"/>
    <w:rsid w:val="00DA6093"/>
    <w:rsid w:val="00DB7DBF"/>
    <w:rsid w:val="00DC6692"/>
    <w:rsid w:val="00DC6BC8"/>
    <w:rsid w:val="00DF2ED6"/>
    <w:rsid w:val="00E1785E"/>
    <w:rsid w:val="00E21E7E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0335A"/>
    <w:rsid w:val="00F17EB4"/>
    <w:rsid w:val="00F3569A"/>
    <w:rsid w:val="00F35F62"/>
    <w:rsid w:val="00F50C4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122D5-F3D6-4BA9-8B6B-2DCD02BA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2</cp:revision>
  <cp:lastPrinted>2014-04-01T00:09:00Z</cp:lastPrinted>
  <dcterms:created xsi:type="dcterms:W3CDTF">2017-10-26T04:29:00Z</dcterms:created>
  <dcterms:modified xsi:type="dcterms:W3CDTF">2017-10-26T04:29:00Z</dcterms:modified>
</cp:coreProperties>
</file>